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val="en-US" w:eastAsia="zh-CN"/>
        </w:rPr>
        <w:t>阿尔山市</w:t>
      </w:r>
      <w:r>
        <w:rPr>
          <w:rFonts w:ascii="Times New Roman" w:hAnsi="Times New Roman" w:eastAsia="方正大标宋简体" w:cs="Times New Roman"/>
          <w:b/>
          <w:color w:val="FF0000"/>
          <w:w w:val="50"/>
          <w:sz w:val="112"/>
          <w:szCs w:val="112"/>
        </w:rPr>
        <w:t>空气质量网格化监测</w:t>
      </w:r>
      <w:r>
        <w:rPr>
          <w:rFonts w:hint="eastAsia" w:ascii="Times New Roman" w:hAnsi="Times New Roman" w:eastAsia="方正大标宋简体" w:cs="Times New Roman"/>
          <w:b/>
          <w:color w:val="FF0000"/>
          <w:w w:val="50"/>
          <w:sz w:val="112"/>
          <w:szCs w:val="112"/>
          <w:lang w:eastAsia="zh-CN"/>
        </w:rPr>
        <w:t>月</w:t>
      </w:r>
      <w:r>
        <w:rPr>
          <w:rFonts w:ascii="Times New Roman" w:hAnsi="Times New Roman" w:eastAsia="方正大标宋简体" w:cs="Times New Roman"/>
          <w:b/>
          <w:color w:val="FF0000"/>
          <w:w w:val="50"/>
          <w:sz w:val="112"/>
          <w:szCs w:val="112"/>
        </w:rPr>
        <w:t>报</w:t>
      </w:r>
    </w:p>
    <w:p>
      <w:pPr>
        <w:spacing w:beforeLines="50" w:afterLines="1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475615</wp:posOffset>
                </wp:positionV>
                <wp:extent cx="5600700" cy="0"/>
                <wp:effectExtent l="0" t="15875" r="7620" b="29845"/>
                <wp:wrapNone/>
                <wp:docPr id="2" name="直线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26" o:spid="_x0000_s1026" o:spt="20" style="position:absolute;left:0pt;margin-left:-2.85pt;margin-top:37.45pt;height:0pt;width:441pt;z-index:251659264;mso-width-relative:page;mso-height-relative:page;" filled="f" stroked="t" coordsize="21600,21600" o:gfxdata="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zo&#10;AYbZAAAACAEAAA8AAAAAAAAAAQAgAAAAIgAAAGRycy9kb3ducmV2LnhtbFBLAQIUABQAAAAIAIdO&#10;4kByWupf6QEAAOEDAAAOAAAAAAAAAAEAIAAAACgBAABkcnMvZTJvRG9jLnhtbFBLBQYAAAAABgAG&#10;AFkBAACD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ascii="Times New Roman" w:hAnsi="Times New Roman" w:eastAsia="仿宋_GB2312" w:cs="Times New Roman"/>
          <w:sz w:val="32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</w:rPr>
        <w:t>总期第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</w:rPr>
        <w:t>期</w:t>
      </w:r>
    </w:p>
    <w:p>
      <w:pPr>
        <w:spacing w:line="700" w:lineRule="exact"/>
        <w:ind w:firstLine="720" w:firstLineChars="200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阿尔山市</w:t>
      </w:r>
      <w:r>
        <w:rPr>
          <w:rFonts w:ascii="Times New Roman" w:hAnsi="Times New Roman" w:eastAsia="方正小标宋_GBK" w:cs="Times New Roman"/>
          <w:sz w:val="36"/>
          <w:szCs w:val="36"/>
        </w:rPr>
        <w:t>环境空气质量微站监测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月</w:t>
      </w:r>
      <w:r>
        <w:rPr>
          <w:rFonts w:ascii="Times New Roman" w:hAnsi="Times New Roman" w:eastAsia="方正小标宋_GBK" w:cs="Times New Roman"/>
          <w:sz w:val="36"/>
          <w:szCs w:val="36"/>
        </w:rPr>
        <w:t>报</w:t>
      </w:r>
    </w:p>
    <w:p>
      <w:pPr>
        <w:spacing w:line="700" w:lineRule="exact"/>
        <w:ind w:firstLine="660" w:firstLineChars="200"/>
        <w:jc w:val="center"/>
        <w:rPr>
          <w:rFonts w:ascii="Times New Roman" w:hAnsi="Times New Roman" w:eastAsia="方正楷体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202</w:t>
      </w:r>
      <w:r>
        <w:rPr>
          <w:rFonts w:hint="eastAsia" w:ascii="Times New Roman" w:hAnsi="Times New Roman" w:eastAsia="方正楷体_GBK" w:cs="Times New Roman"/>
          <w:sz w:val="33"/>
          <w:szCs w:val="33"/>
          <w:lang w:val="en-US" w:eastAsia="zh-CN"/>
        </w:rPr>
        <w:t>4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年</w:t>
      </w:r>
      <w:r>
        <w:rPr>
          <w:rFonts w:hint="eastAsia" w:ascii="Times New Roman" w:hAnsi="Times New Roman" w:eastAsia="方正楷体_GBK" w:cs="Times New Roman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楷体_GBK" w:cs="Times New Roman"/>
          <w:sz w:val="33"/>
          <w:szCs w:val="33"/>
          <w:lang w:eastAsia="zh-CN"/>
        </w:rPr>
        <w:t>月</w:t>
      </w:r>
      <w:r>
        <w:rPr>
          <w:rFonts w:ascii="Times New Roman" w:hAnsi="Times New Roman" w:eastAsia="方正楷体_GBK" w:cs="Times New Roman"/>
          <w:sz w:val="33"/>
          <w:szCs w:val="33"/>
        </w:rPr>
        <w:t>）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eastAsia="方正黑体_GBK" w:cs="Times New Roman"/>
          <w:kern w:val="20"/>
          <w:sz w:val="33"/>
          <w:szCs w:val="33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" w:cs="Times New Roman"/>
          <w:sz w:val="32"/>
          <w:szCs w:val="32"/>
        </w:rPr>
        <w:t>月，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阿尔山</w:t>
      </w:r>
      <w:r>
        <w:rPr>
          <w:rFonts w:ascii="Times New Roman" w:hAnsi="Times New Roman" w:eastAsia="仿宋" w:cs="Times New Roman"/>
          <w:sz w:val="32"/>
          <w:szCs w:val="32"/>
        </w:rPr>
        <w:t>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个</w:t>
      </w:r>
      <w:r>
        <w:rPr>
          <w:rFonts w:ascii="Times New Roman" w:hAnsi="Times New Roman" w:eastAsia="仿宋" w:cs="Times New Roman"/>
          <w:sz w:val="32"/>
          <w:szCs w:val="32"/>
        </w:rPr>
        <w:t>环境空气质量网格化监测微站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用于大气污染防治</w:t>
      </w:r>
      <w:r>
        <w:rPr>
          <w:rFonts w:ascii="Times New Roman" w:hAnsi="Times New Roman" w:eastAsia="仿宋" w:cs="Times New Roman"/>
          <w:sz w:val="32"/>
          <w:szCs w:val="32"/>
        </w:rPr>
        <w:t>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测）</w:t>
      </w:r>
      <w:r>
        <w:rPr>
          <w:rFonts w:ascii="Times New Roman" w:hAnsi="Times New Roman" w:eastAsia="仿宋" w:cs="Times New Roman"/>
          <w:sz w:val="32"/>
          <w:szCs w:val="32"/>
        </w:rPr>
        <w:t>正式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稳定</w:t>
      </w:r>
      <w:r>
        <w:rPr>
          <w:rFonts w:ascii="Times New Roman" w:hAnsi="Times New Roman" w:eastAsia="仿宋" w:cs="Times New Roman"/>
          <w:sz w:val="32"/>
          <w:szCs w:val="32"/>
        </w:rPr>
        <w:t>运行。现将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月，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16个</w:t>
      </w:r>
      <w:r>
        <w:rPr>
          <w:rFonts w:ascii="Times New Roman" w:hAnsi="Times New Roman" w:eastAsia="仿宋" w:cs="Times New Roman"/>
          <w:sz w:val="32"/>
          <w:szCs w:val="32"/>
        </w:rPr>
        <w:t>环境空气质量网格化监测微站监测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站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监测环境站</w:t>
      </w:r>
      <w:r>
        <w:rPr>
          <w:rFonts w:ascii="Times New Roman" w:hAnsi="Times New Roman" w:eastAsia="仿宋" w:cs="Times New Roman"/>
          <w:sz w:val="32"/>
          <w:szCs w:val="32"/>
        </w:rPr>
        <w:t>情况通报如下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>
      <w:pPr>
        <w:pStyle w:val="18"/>
        <w:widowControl w:val="0"/>
        <w:spacing w:line="560" w:lineRule="exact"/>
        <w:ind w:firstLine="723" w:firstLineChars="200"/>
        <w:jc w:val="left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spacing w:line="560" w:lineRule="exact"/>
        <w:ind w:firstLine="723" w:firstLineChars="200"/>
        <w:jc w:val="left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各个监测点位情况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190"/>
        <w:gridCol w:w="2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0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站点类型</w:t>
            </w:r>
          </w:p>
        </w:tc>
        <w:tc>
          <w:tcPr>
            <w:tcW w:w="4190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点位名称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监测类型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06" w:type="dxa"/>
            <w:vAlign w:val="top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vAlign w:val="top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</w:tcPr>
          <w:p>
            <w:pPr>
              <w:jc w:val="center"/>
              <w:rPr>
                <w:rFonts w:asci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06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eastAsia="zh-CN"/>
              </w:rPr>
              <w:t>网格化微型站</w:t>
            </w:r>
          </w:p>
        </w:tc>
        <w:tc>
          <w:tcPr>
            <w:tcW w:w="4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</w:tr>
    </w:tbl>
    <w:p>
      <w:pPr>
        <w:pStyle w:val="18"/>
        <w:widowControl w:val="0"/>
        <w:spacing w:line="560" w:lineRule="exact"/>
        <w:rPr>
          <w:rFonts w:hint="eastAsia" w:eastAsia="方正黑体_GBK" w:cs="Times New Roman"/>
          <w:kern w:val="20"/>
          <w:sz w:val="33"/>
          <w:szCs w:val="33"/>
          <w:lang w:eastAsia="zh-CN"/>
        </w:rPr>
      </w:pPr>
    </w:p>
    <w:p>
      <w:pPr>
        <w:pStyle w:val="18"/>
        <w:widowControl w:val="0"/>
        <w:spacing w:line="560" w:lineRule="exact"/>
        <w:ind w:firstLine="723" w:firstLineChars="20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、网格化落后点位排名</w:t>
      </w:r>
      <w:r>
        <w:rPr>
          <w:rFonts w:hint="eastAsia" w:eastAsia="方正黑体_GBK" w:cs="Times New Roman"/>
          <w:kern w:val="20"/>
          <w:sz w:val="33"/>
          <w:szCs w:val="33"/>
          <w:lang w:eastAsia="zh-CN"/>
        </w:rPr>
        <w:t>（</w:t>
      </w:r>
      <w:r>
        <w:rPr>
          <w:rFonts w:hint="eastAsia" w:ascii="仿宋" w:hAnsi="仿宋" w:eastAsia="仿宋" w:cs="仿宋"/>
          <w:kern w:val="20"/>
          <w:sz w:val="24"/>
          <w:szCs w:val="24"/>
          <w:lang w:eastAsia="zh-CN"/>
        </w:rPr>
        <w:t>注：数据相同情况下排名不分先后</w:t>
      </w:r>
      <w:r>
        <w:rPr>
          <w:rFonts w:hint="eastAsia" w:eastAsia="方正黑体_GBK" w:cs="Times New Roman"/>
          <w:kern w:val="20"/>
          <w:sz w:val="33"/>
          <w:szCs w:val="33"/>
          <w:lang w:eastAsia="zh-CN"/>
        </w:rPr>
        <w:t>）</w:t>
      </w:r>
    </w:p>
    <w:p>
      <w:pPr>
        <w:pStyle w:val="18"/>
        <w:widowControl w:val="0"/>
        <w:spacing w:line="560" w:lineRule="exact"/>
        <w:ind w:left="638" w:leftChars="304" w:firstLine="0" w:firstLineChars="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ascii="Times New Roman" w:hAnsi="仿宋" w:eastAsia="仿宋" w:cs="Times New Roman"/>
          <w:kern w:val="20"/>
          <w:sz w:val="32"/>
          <w:szCs w:val="32"/>
        </w:rPr>
        <w:t>在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年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eastAsia="zh-CN"/>
        </w:rPr>
        <w:t>月</w:t>
      </w:r>
      <w:r>
        <w:rPr>
          <w:rFonts w:ascii="Times New Roman" w:hAnsi="仿宋" w:eastAsia="仿宋" w:cs="Times New Roman"/>
          <w:kern w:val="20"/>
          <w:sz w:val="32"/>
          <w:szCs w:val="32"/>
        </w:rPr>
        <w:t>监测中，</w:t>
      </w:r>
      <w:r>
        <w:rPr>
          <w:rFonts w:hint="eastAsia" w:ascii="Times New Roman" w:hAnsi="仿宋" w:eastAsia="仿宋" w:cs="Times New Roman"/>
          <w:kern w:val="20"/>
          <w:sz w:val="32"/>
          <w:szCs w:val="32"/>
          <w:lang w:eastAsia="zh-CN"/>
        </w:rPr>
        <w:t>四项</w:t>
      </w:r>
      <w:r>
        <w:rPr>
          <w:rFonts w:ascii="Times New Roman" w:hAnsi="仿宋" w:eastAsia="仿宋" w:cs="Times New Roman"/>
          <w:kern w:val="20"/>
          <w:sz w:val="32"/>
          <w:szCs w:val="32"/>
        </w:rPr>
        <w:t>污染物排名靠后的网格点如下：</w:t>
      </w:r>
      <w:r>
        <w:rPr>
          <w:rFonts w:hint="eastAsia" w:hAnsi="仿宋" w:eastAsia="仿宋" w:cs="Times New Roman"/>
          <w:kern w:val="20"/>
          <w:sz w:val="32"/>
          <w:szCs w:val="32"/>
          <w:lang w:eastAsia="zh-CN"/>
        </w:rPr>
        <w:t>综合指数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pStyle w:val="18"/>
        <w:widowControl w:val="0"/>
        <w:spacing w:line="560" w:lineRule="exact"/>
        <w:ind w:firstLine="562" w:firstLineChars="200"/>
        <w:jc w:val="center"/>
        <w:rPr>
          <w:rFonts w:hint="default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表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1 </w:t>
      </w:r>
      <w:r>
        <w:rPr>
          <w:rFonts w:hint="eastAsia" w:eastAsia="楷体_GB2312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综合指数排名落后排名</w:t>
      </w:r>
      <w:r>
        <w:rPr>
          <w:rFonts w:ascii="Times New Roman" w:eastAsia="楷体_GB2312" w:cs="Times New Roman"/>
          <w:b/>
          <w:sz w:val="28"/>
          <w:szCs w:val="28"/>
        </w:rPr>
        <w:t>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485"/>
        <w:gridCol w:w="2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485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综合指数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1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jc w:val="both"/>
        <w:rPr>
          <w:rFonts w:ascii="Times New Roman" w:hAnsi="仿宋" w:eastAsia="仿宋" w:cs="Times New Roman"/>
          <w:kern w:val="20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PM</w:t>
      </w:r>
      <w:r>
        <w:rPr>
          <w:rFonts w:ascii="Times New Roman" w:hAnsi="Times New Roman" w:eastAsia="仿宋" w:cs="Times New Roman"/>
          <w:kern w:val="20"/>
          <w:sz w:val="32"/>
          <w:szCs w:val="32"/>
          <w:vertAlign w:val="subscript"/>
        </w:rPr>
        <w:t>10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PM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10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378"/>
        <w:gridCol w:w="3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78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25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PM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0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30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PM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2.5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3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PM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2.5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PM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2.5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kern w:val="2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SO</w:t>
      </w:r>
      <w:r>
        <w:rPr>
          <w:rFonts w:ascii="Times New Roman" w:hAnsi="Times New Roman" w:eastAsia="仿宋" w:cs="Times New Roman"/>
          <w:kern w:val="20"/>
          <w:sz w:val="32"/>
          <w:szCs w:val="32"/>
          <w:vertAlign w:val="subscript"/>
        </w:rPr>
        <w:t>2</w:t>
      </w:r>
      <w:r>
        <w:rPr>
          <w:rFonts w:ascii="Times New Roman" w:hAnsi="仿宋" w:eastAsia="仿宋" w:cs="Times New Roman"/>
          <w:kern w:val="20"/>
          <w:sz w:val="32"/>
          <w:szCs w:val="32"/>
        </w:rPr>
        <w:t>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jc w:val="both"/>
        <w:rPr>
          <w:rFonts w:ascii="Times New Roman" w:eastAsia="楷体_GB2312"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SO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2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428"/>
        <w:gridCol w:w="2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428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94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SO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71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299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kern w:val="2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4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</w:t>
      </w:r>
      <w:r>
        <w:rPr>
          <w:rFonts w:ascii="Times New Roman" w:eastAsia="楷体_GB2312" w:cs="Times New Roman"/>
          <w:b/>
          <w:sz w:val="28"/>
          <w:szCs w:val="28"/>
        </w:rPr>
        <w:t xml:space="preserve">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8"/>
                <w:szCs w:val="28"/>
                <w:lang w:val="en-US" w:eastAsia="zh-CN"/>
              </w:rPr>
              <w:t>NO</w:t>
            </w:r>
            <w:r>
              <w:rPr>
                <w:rFonts w:hint="eastAsia" w:ascii="Times New Roman" w:hAnsi="Times New Roman" w:eastAsia="仿宋" w:cs="Times New Roman"/>
                <w:kern w:val="20"/>
                <w:sz w:val="32"/>
                <w:szCs w:val="32"/>
                <w:vertAlign w:val="subscript"/>
                <w:lang w:val="en-US" w:eastAsia="zh-CN"/>
              </w:rPr>
              <w:t>2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</w:tbl>
    <w:p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="Times New Roman" w:eastAsia="楷体_GB2312" w:cs="Times New Roman"/>
          <w:b/>
          <w:sz w:val="28"/>
          <w:szCs w:val="28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CO</w:t>
      </w:r>
      <w:r>
        <w:rPr>
          <w:rFonts w:ascii="Times New Roman" w:hAnsi="仿宋" w:eastAsia="仿宋" w:cs="Times New Roman"/>
          <w:kern w:val="20"/>
          <w:sz w:val="32"/>
          <w:szCs w:val="32"/>
        </w:rPr>
        <w:t>排名最差的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6 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CO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4387"/>
        <w:gridCol w:w="30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387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3011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eastAsia="楷体_GB2312" w:cs="Times New Roman"/>
                <w:b/>
                <w:sz w:val="28"/>
                <w:szCs w:val="28"/>
                <w:lang w:val="en-US" w:eastAsia="zh-CN"/>
              </w:rPr>
              <w:t>CO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  <w:szCs w:val="24"/>
                <w:lang w:val="en-US" w:eastAsia="zh-CN"/>
              </w:rPr>
              <w:t>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95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301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  <w:r>
        <w:rPr>
          <w:rFonts w:ascii="Times New Roman" w:hAnsi="Times New Roman" w:eastAsia="楷体_GB2312" w:cs="Times New Roman"/>
          <w:sz w:val="28"/>
          <w:szCs w:val="28"/>
        </w:rPr>
        <w:t>O</w:t>
      </w:r>
      <w:r>
        <w:rPr>
          <w:rFonts w:ascii="Times New Roman" w:hAnsi="Times New Roman" w:eastAsia="楷体_GB2312" w:cs="Times New Roman"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-</w:t>
      </w:r>
      <w:r>
        <w:rPr>
          <w:rFonts w:ascii="Times New Roman" w:hAnsi="Times New Roman" w:eastAsia="楷体_GB2312" w:cs="Times New Roman"/>
          <w:sz w:val="28"/>
          <w:szCs w:val="28"/>
        </w:rPr>
        <w:t>8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h</w:t>
      </w:r>
      <w:r>
        <w:rPr>
          <w:rFonts w:ascii="Times New Roman" w:hAnsi="仿宋" w:eastAsia="仿宋" w:cs="Times New Roman"/>
          <w:kern w:val="20"/>
          <w:sz w:val="32"/>
          <w:szCs w:val="32"/>
        </w:rPr>
        <w:t>最差的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1-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3</w:t>
      </w:r>
      <w:r>
        <w:rPr>
          <w:rFonts w:ascii="Times New Roman" w:hAnsi="仿宋" w:eastAsia="仿宋" w:cs="Times New Roman"/>
          <w:kern w:val="20"/>
          <w:sz w:val="32"/>
          <w:szCs w:val="32"/>
        </w:rPr>
        <w:t>位分别为</w:t>
      </w:r>
      <w:r>
        <w:rPr>
          <w:rFonts w:ascii="Times New Roman" w:hAnsi="Times New Roman" w:eastAsia="仿宋" w:cs="Times New Roman"/>
          <w:kern w:val="20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kern w:val="2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ascii="Times New Roman" w:eastAsia="楷体_GB2312" w:cs="Times New Roman"/>
          <w:b/>
          <w:sz w:val="28"/>
          <w:szCs w:val="28"/>
        </w:rPr>
        <w:t>表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楷体_GB2312" w:cs="Times New Roman"/>
          <w:b/>
          <w:sz w:val="28"/>
          <w:szCs w:val="28"/>
        </w:rPr>
        <w:t xml:space="preserve">     O</w:t>
      </w:r>
      <w:r>
        <w:rPr>
          <w:rFonts w:ascii="Times New Roman" w:hAnsi="Times New Roman" w:eastAsia="楷体_GB2312" w:cs="Times New Roman"/>
          <w:b/>
          <w:sz w:val="28"/>
          <w:szCs w:val="28"/>
          <w:vertAlign w:val="subscript"/>
        </w:rPr>
        <w:t>3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-</w:t>
      </w:r>
      <w:r>
        <w:rPr>
          <w:rFonts w:ascii="Times New Roman" w:hAnsi="Times New Roman" w:eastAsia="楷体_GB2312" w:cs="Times New Roman"/>
          <w:b/>
          <w:sz w:val="28"/>
          <w:szCs w:val="28"/>
        </w:rPr>
        <w:t>8</w:t>
      </w: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h</w:t>
      </w:r>
      <w:r>
        <w:rPr>
          <w:rFonts w:ascii="Times New Roman" w:eastAsia="楷体_GB2312" w:cs="Times New Roman"/>
          <w:b/>
          <w:sz w:val="28"/>
          <w:szCs w:val="28"/>
        </w:rPr>
        <w:t>网格化排名后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eastAsia="楷体_GB2312" w:cs="Times New Roman"/>
          <w:b/>
          <w:sz w:val="28"/>
          <w:szCs w:val="28"/>
        </w:rPr>
        <w:t>位的数据</w:t>
      </w:r>
    </w:p>
    <w:tbl>
      <w:tblPr>
        <w:tblStyle w:val="12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298"/>
        <w:gridCol w:w="29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4298" w:type="dxa"/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点位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979" w:type="dxa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20"/>
                <w:sz w:val="24"/>
                <w:szCs w:val="24"/>
              </w:rPr>
              <w:t>O</w:t>
            </w:r>
            <w:r>
              <w:rPr>
                <w:rFonts w:ascii="Times New Roman" w:hAnsi="Times New Roman" w:eastAsia="仿宋" w:cs="Times New Roman"/>
                <w:b/>
                <w:bCs/>
                <w:kern w:val="2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20"/>
                <w:sz w:val="24"/>
                <w:szCs w:val="24"/>
              </w:rPr>
              <w:t>-8h</w:t>
            </w: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浓度</w:t>
            </w:r>
          </w:p>
          <w:p>
            <w:pPr>
              <w:adjustRightInd w:val="0"/>
              <w:snapToGrid w:val="0"/>
              <w:ind w:firstLine="482" w:firstLineChars="20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ug/m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16" w:type="dxa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楷体_GB2312" w:cs="Times New Roman"/>
                <w:b/>
                <w:sz w:val="24"/>
                <w:szCs w:val="24"/>
              </w:rPr>
              <w:t>倒</w:t>
            </w:r>
            <w:r>
              <w:rPr>
                <w:rFonts w:hint="eastAsia" w:ascii="Times New Roman" w:eastAsia="楷体_GB2312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297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723" w:firstLineChars="200"/>
        <w:jc w:val="both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点位数据落后分析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新城街道小广场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站点设备综合指数排名倒数第一，3月份站点主导风向西北风，导致设备排名较差原因为NO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数据对综合指数贡献较高。NO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污染在风向为正南、西北方向时浓度较高，根据风向风速分析需排查设备正南、西北方向是NO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高发情况。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金江沟服务区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站点设备综合指数排名倒数第二，3月份站点主导风向为东南风，导致设备排名较差原因为NO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数据对综合指数贡献较高。NO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污染在风向为东南风时浓度较高，根据风向风速分析需排查设备东南、正西方向NO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高发情况。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-140" w:leftChars="0" w:firstLine="560" w:firstLine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天池服务区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站点综合指数排名倒数第三，3月份站点主导风向西南风，导致设备排名较差原因为NO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数据对综合指数贡献较高。NO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污染在风向为正西、西南方向时浓度较高，根据风向风速分析需排查设备正西、西南方向是NO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高发情况。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200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</w:pPr>
    </w:p>
    <w:p>
      <w:pPr>
        <w:pStyle w:val="18"/>
        <w:widowControl w:val="0"/>
        <w:numPr>
          <w:ilvl w:val="0"/>
          <w:numId w:val="1"/>
        </w:numPr>
        <w:spacing w:line="560" w:lineRule="exact"/>
        <w:ind w:left="0" w:leftChars="0" w:firstLine="723" w:firstLine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各点位优良天达标情况</w:t>
      </w:r>
    </w:p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tbl>
      <w:tblPr>
        <w:tblStyle w:val="11"/>
        <w:tblW w:w="73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43"/>
        <w:gridCol w:w="1622"/>
        <w:gridCol w:w="1462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监测类型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优良天数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80.65%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火车站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交通道路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公园景区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ind w:leftChars="200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jc w:val="both"/>
        <w:rPr>
          <w:rFonts w:hint="default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</w:p>
    <w:p>
      <w:pPr>
        <w:pStyle w:val="18"/>
        <w:widowControl w:val="0"/>
        <w:numPr>
          <w:ilvl w:val="0"/>
          <w:numId w:val="0"/>
        </w:numPr>
        <w:spacing w:line="560" w:lineRule="exact"/>
        <w:ind w:firstLine="723" w:firstLineChars="200"/>
        <w:jc w:val="both"/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bCs/>
          <w:kern w:val="20"/>
          <w:sz w:val="36"/>
          <w:szCs w:val="36"/>
          <w:lang w:val="en-US" w:eastAsia="zh-CN"/>
        </w:rPr>
        <w:t>点位数据累计结果</w:t>
      </w:r>
    </w:p>
    <w:p>
      <w:pPr>
        <w:pStyle w:val="18"/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ascii="Times New Roman" w:hAnsi="Times New Roman" w:eastAsia="仿宋" w:cs="Times New Roman"/>
          <w:kern w:val="20"/>
          <w:sz w:val="32"/>
          <w:szCs w:val="32"/>
        </w:rPr>
        <w:t>202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4</w:t>
      </w:r>
      <w:r>
        <w:rPr>
          <w:rFonts w:ascii="Times New Roman" w:hAnsi="仿宋" w:eastAsia="仿宋" w:cs="Times New Roman"/>
          <w:kern w:val="20"/>
          <w:sz w:val="32"/>
          <w:szCs w:val="32"/>
        </w:rPr>
        <w:t>年</w:t>
      </w:r>
      <w:r>
        <w:rPr>
          <w:rFonts w:hint="eastAsia" w:hAnsi="仿宋" w:eastAsia="仿宋" w:cs="Times New Roman"/>
          <w:kern w:val="20"/>
          <w:sz w:val="32"/>
          <w:szCs w:val="32"/>
          <w:lang w:val="en-US" w:eastAsia="zh-CN"/>
        </w:rPr>
        <w:t>1</w:t>
      </w:r>
      <w:r>
        <w:rPr>
          <w:rFonts w:hint="eastAsia" w:eastAsia="仿宋" w:cs="Times New Roman"/>
          <w:kern w:val="20"/>
          <w:sz w:val="32"/>
          <w:szCs w:val="32"/>
          <w:lang w:eastAsia="zh-CN"/>
        </w:rPr>
        <w:t>月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至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2024年3月31日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，各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站</w:t>
      </w:r>
      <w:r>
        <w:rPr>
          <w:rFonts w:hint="eastAsia" w:ascii="Times New Roman" w:hAnsi="Times New Roman" w:eastAsia="仿宋" w:cs="Times New Roman"/>
          <w:kern w:val="20"/>
          <w:sz w:val="32"/>
          <w:szCs w:val="32"/>
          <w:lang w:val="en-US" w:eastAsia="zh-CN"/>
        </w:rPr>
        <w:t>点位数据累计结果如</w:t>
      </w:r>
      <w:r>
        <w:rPr>
          <w:rFonts w:hint="eastAsia" w:eastAsia="仿宋" w:cs="Times New Roman"/>
          <w:kern w:val="20"/>
          <w:sz w:val="32"/>
          <w:szCs w:val="32"/>
          <w:lang w:val="en-US" w:eastAsia="zh-CN"/>
        </w:rPr>
        <w:t>下：</w:t>
      </w:r>
    </w:p>
    <w:tbl>
      <w:tblPr>
        <w:tblStyle w:val="12"/>
        <w:tblpPr w:leftFromText="180" w:rightFromText="180" w:vertAnchor="text" w:horzAnchor="page" w:tblpX="1057" w:tblpY="275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388"/>
        <w:gridCol w:w="1197"/>
        <w:gridCol w:w="961"/>
        <w:gridCol w:w="1011"/>
        <w:gridCol w:w="995"/>
        <w:gridCol w:w="1045"/>
        <w:gridCol w:w="1079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排名</w:t>
            </w:r>
          </w:p>
        </w:tc>
        <w:tc>
          <w:tcPr>
            <w:tcW w:w="238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点位名称</w:t>
            </w:r>
          </w:p>
        </w:tc>
        <w:tc>
          <w:tcPr>
            <w:tcW w:w="1197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lang w:val="en-US" w:eastAsia="zh-CN"/>
              </w:rPr>
              <w:t>综合指数</w:t>
            </w:r>
          </w:p>
        </w:tc>
        <w:tc>
          <w:tcPr>
            <w:tcW w:w="96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PM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10</w:t>
            </w:r>
          </w:p>
        </w:tc>
        <w:tc>
          <w:tcPr>
            <w:tcW w:w="101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PM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2.5</w:t>
            </w:r>
          </w:p>
        </w:tc>
        <w:tc>
          <w:tcPr>
            <w:tcW w:w="99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2</w:t>
            </w:r>
          </w:p>
        </w:tc>
        <w:tc>
          <w:tcPr>
            <w:tcW w:w="104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2</w:t>
            </w:r>
          </w:p>
        </w:tc>
        <w:tc>
          <w:tcPr>
            <w:tcW w:w="1079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CO</w:t>
            </w:r>
          </w:p>
        </w:tc>
        <w:tc>
          <w:tcPr>
            <w:tcW w:w="1032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bscript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subscript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vertAlign w:val="baseline"/>
                <w:lang w:val="en-US" w:eastAsia="zh-CN"/>
              </w:rPr>
              <w:t>8h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8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38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96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11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99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45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79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(mg/m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032" w:type="dxa"/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(μg/m</w:t>
            </w:r>
            <w:r>
              <w:rPr>
                <w:rFonts w:ascii="Times New Roman" w:hAnsi="Times New Roman" w:cs="Times New Roman"/>
                <w:b/>
                <w:bCs/>
                <w:sz w:val="2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新城街道小广场 3702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金江沟服务区 3718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7.27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天池服务区 3709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白狼镇 3722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五岔沟镇 3699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明水河镇观景台 3724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阿尔山论坛中心 3704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林海街道办事处 3731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阿尔山机场 3719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驼峰岭天池 3717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阿尔山北站 3742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玫瑰峰 3737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兴安服务区 3715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温泉街水源地 3741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林业局展厅(杜拉尔木屋) 3743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阿尔山口岸 3703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ind w:firstLine="1897" w:firstLineChars="900"/>
        <w:rPr>
          <w:rFonts w:hint="eastAsia" w:eastAsia="方正黑体_GBK" w:cs="Times New Roman"/>
          <w:kern w:val="20"/>
          <w:sz w:val="33"/>
          <w:szCs w:val="33"/>
          <w:lang w:val="en-US" w:eastAsia="zh-CN"/>
        </w:rPr>
      </w:pPr>
      <w:r>
        <w:rPr>
          <w:rFonts w:hint="eastAsia"/>
          <w:b/>
          <w:bCs/>
        </w:rPr>
        <w:t>（数据均依据</w:t>
      </w:r>
      <w:r>
        <w:rPr>
          <w:rFonts w:hint="eastAsia"/>
          <w:b/>
          <w:bCs/>
          <w:lang w:eastAsia="zh-CN"/>
        </w:rPr>
        <w:t>阿尔山市</w:t>
      </w:r>
      <w:r>
        <w:rPr>
          <w:rFonts w:hint="eastAsia"/>
          <w:b/>
          <w:bCs/>
        </w:rPr>
        <w:t>网格化平台，部分数据未经审核）</w:t>
      </w:r>
    </w:p>
    <w:p>
      <w:pPr>
        <w:tabs>
          <w:tab w:val="left" w:pos="2283"/>
        </w:tabs>
        <w:adjustRightInd w:val="0"/>
        <w:snapToGrid w:val="0"/>
        <w:spacing w:line="360" w:lineRule="auto"/>
        <w:jc w:val="left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jc w:val="right"/>
        <w:rPr>
          <w:rFonts w:hint="default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                           2024年4月1日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default" w:ascii="Times New Roman" w:eastAsia="楷体_GB2312" w:cs="Times New Roman"/>
          <w:b/>
          <w:sz w:val="28"/>
          <w:szCs w:val="28"/>
          <w:lang w:val="en-US" w:eastAsia="zh-CN"/>
        </w:rPr>
      </w:pPr>
      <w:r>
        <w:rPr>
          <w:rFonts w:ascii="Times New Roman" w:eastAsia="楷体_GB2312" w:cs="Times New Roman"/>
          <w:b/>
          <w:sz w:val="28"/>
          <w:szCs w:val="28"/>
        </w:rPr>
        <w:t>编制：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  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</w:t>
      </w:r>
      <w:r>
        <w:rPr>
          <w:rFonts w:ascii="Times New Roman" w:eastAsia="楷体_GB2312" w:cs="Times New Roman"/>
          <w:b/>
          <w:sz w:val="28"/>
          <w:szCs w:val="28"/>
        </w:rPr>
        <w:t>审核：</w:t>
      </w:r>
      <w:r>
        <w:rPr>
          <w:rFonts w:hint="eastAsia" w:ascii="Times New Roman" w:eastAsia="楷体_GB2312" w:cs="Times New Roman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eastAsia="楷体_GB2312" w:cs="Times New Roman"/>
          <w:b/>
          <w:sz w:val="28"/>
          <w:szCs w:val="28"/>
        </w:rPr>
        <w:t xml:space="preserve">         </w:t>
      </w:r>
      <w:r>
        <w:rPr>
          <w:rFonts w:ascii="Times New Roman" w:eastAsia="楷体_GB2312" w:cs="Times New Roman"/>
          <w:b/>
          <w:sz w:val="28"/>
          <w:szCs w:val="28"/>
        </w:rPr>
        <w:t>审定：</w:t>
      </w: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1u5d9AAAAACAQAADwAAAAAAAAABACAAAAAiAAAAZHJzL2Rvd25yZXYueG1sUEsB&#10;AhQAFAAAAAgAh07iQJwHKdX9AQAADg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27EB7"/>
    <w:multiLevelType w:val="singleLevel"/>
    <w:tmpl w:val="EC627EB7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theme="majorEastAsia"/>
        <w:b/>
        <w:bCs/>
        <w:sz w:val="36"/>
        <w:szCs w:val="36"/>
      </w:rPr>
    </w:lvl>
  </w:abstractNum>
  <w:abstractNum w:abstractNumId="1">
    <w:nsid w:val="2FF19E5F"/>
    <w:multiLevelType w:val="singleLevel"/>
    <w:tmpl w:val="2FF19E5F"/>
    <w:lvl w:ilvl="0" w:tentative="0">
      <w:start w:val="1"/>
      <w:numFmt w:val="decimal"/>
      <w:suff w:val="nothing"/>
      <w:lvlText w:val="%1、"/>
      <w:lvlJc w:val="left"/>
      <w:pPr>
        <w:ind w:left="-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DY1MjQwMTkyMWI4MzA4MjRjYjQ1ODU3NjI5YzMifQ=="/>
  </w:docVars>
  <w:rsids>
    <w:rsidRoot w:val="00172A27"/>
    <w:rsid w:val="00002D7C"/>
    <w:rsid w:val="00011C07"/>
    <w:rsid w:val="00014C1A"/>
    <w:rsid w:val="000A3DA6"/>
    <w:rsid w:val="000B5AB7"/>
    <w:rsid w:val="00101A95"/>
    <w:rsid w:val="00125B9D"/>
    <w:rsid w:val="00133182"/>
    <w:rsid w:val="00172A27"/>
    <w:rsid w:val="001851C4"/>
    <w:rsid w:val="001B0AA0"/>
    <w:rsid w:val="00223E8C"/>
    <w:rsid w:val="00231E67"/>
    <w:rsid w:val="002812E5"/>
    <w:rsid w:val="002847D5"/>
    <w:rsid w:val="00290004"/>
    <w:rsid w:val="002B4DDE"/>
    <w:rsid w:val="002C0FEA"/>
    <w:rsid w:val="002F08EA"/>
    <w:rsid w:val="00304AF8"/>
    <w:rsid w:val="00337457"/>
    <w:rsid w:val="00337F9E"/>
    <w:rsid w:val="00342927"/>
    <w:rsid w:val="0034372B"/>
    <w:rsid w:val="00345218"/>
    <w:rsid w:val="0036672C"/>
    <w:rsid w:val="003766F7"/>
    <w:rsid w:val="00381552"/>
    <w:rsid w:val="00395100"/>
    <w:rsid w:val="003A1CB7"/>
    <w:rsid w:val="003C0B19"/>
    <w:rsid w:val="003D48D8"/>
    <w:rsid w:val="004025A4"/>
    <w:rsid w:val="00443D90"/>
    <w:rsid w:val="00463358"/>
    <w:rsid w:val="00482261"/>
    <w:rsid w:val="00497CE1"/>
    <w:rsid w:val="004D05F5"/>
    <w:rsid w:val="004D6DB4"/>
    <w:rsid w:val="004F0564"/>
    <w:rsid w:val="00504A22"/>
    <w:rsid w:val="00554FDF"/>
    <w:rsid w:val="005C537B"/>
    <w:rsid w:val="00601EFD"/>
    <w:rsid w:val="00613723"/>
    <w:rsid w:val="00647747"/>
    <w:rsid w:val="006C7638"/>
    <w:rsid w:val="007665C0"/>
    <w:rsid w:val="007B7044"/>
    <w:rsid w:val="00800F59"/>
    <w:rsid w:val="00810C0C"/>
    <w:rsid w:val="0081198A"/>
    <w:rsid w:val="00811D9F"/>
    <w:rsid w:val="00873BDB"/>
    <w:rsid w:val="008A308D"/>
    <w:rsid w:val="008E2D68"/>
    <w:rsid w:val="008F3A21"/>
    <w:rsid w:val="00917DF6"/>
    <w:rsid w:val="009508F0"/>
    <w:rsid w:val="00967A65"/>
    <w:rsid w:val="009E737C"/>
    <w:rsid w:val="009E7B55"/>
    <w:rsid w:val="009F0B38"/>
    <w:rsid w:val="00A301EC"/>
    <w:rsid w:val="00A425C2"/>
    <w:rsid w:val="00A44397"/>
    <w:rsid w:val="00A50D89"/>
    <w:rsid w:val="00A54F82"/>
    <w:rsid w:val="00A75AF3"/>
    <w:rsid w:val="00A7605F"/>
    <w:rsid w:val="00A86679"/>
    <w:rsid w:val="00AA4BB0"/>
    <w:rsid w:val="00B05B85"/>
    <w:rsid w:val="00B54644"/>
    <w:rsid w:val="00BB006D"/>
    <w:rsid w:val="00BC3F72"/>
    <w:rsid w:val="00BD165D"/>
    <w:rsid w:val="00C057E7"/>
    <w:rsid w:val="00CA5E20"/>
    <w:rsid w:val="00CA70C5"/>
    <w:rsid w:val="00CD3BCF"/>
    <w:rsid w:val="00CD4D5C"/>
    <w:rsid w:val="00CD64E0"/>
    <w:rsid w:val="00CD7F2B"/>
    <w:rsid w:val="00CE7130"/>
    <w:rsid w:val="00CF0176"/>
    <w:rsid w:val="00D2148B"/>
    <w:rsid w:val="00D25764"/>
    <w:rsid w:val="00D40455"/>
    <w:rsid w:val="00D50932"/>
    <w:rsid w:val="00DB6A12"/>
    <w:rsid w:val="00DB6D2F"/>
    <w:rsid w:val="00DC0182"/>
    <w:rsid w:val="00DC0B1E"/>
    <w:rsid w:val="00DC298F"/>
    <w:rsid w:val="00DD6BB6"/>
    <w:rsid w:val="00DF4662"/>
    <w:rsid w:val="00E41245"/>
    <w:rsid w:val="00E50624"/>
    <w:rsid w:val="00E66FDF"/>
    <w:rsid w:val="00E739A9"/>
    <w:rsid w:val="00E9534C"/>
    <w:rsid w:val="00EB08F6"/>
    <w:rsid w:val="00EB79D3"/>
    <w:rsid w:val="00F201AD"/>
    <w:rsid w:val="00F57BA6"/>
    <w:rsid w:val="00F97BC9"/>
    <w:rsid w:val="00FE047A"/>
    <w:rsid w:val="00FE5002"/>
    <w:rsid w:val="011674A4"/>
    <w:rsid w:val="011A5230"/>
    <w:rsid w:val="0121029C"/>
    <w:rsid w:val="01255DC7"/>
    <w:rsid w:val="013730D8"/>
    <w:rsid w:val="014A78FF"/>
    <w:rsid w:val="014F3276"/>
    <w:rsid w:val="0177034F"/>
    <w:rsid w:val="01E1077B"/>
    <w:rsid w:val="01FE2FD8"/>
    <w:rsid w:val="02055E1B"/>
    <w:rsid w:val="022E056D"/>
    <w:rsid w:val="02334102"/>
    <w:rsid w:val="0243189E"/>
    <w:rsid w:val="02497F6E"/>
    <w:rsid w:val="024C6C3D"/>
    <w:rsid w:val="025B73D4"/>
    <w:rsid w:val="028417A7"/>
    <w:rsid w:val="02876336"/>
    <w:rsid w:val="02A10A9F"/>
    <w:rsid w:val="02A12BCF"/>
    <w:rsid w:val="02B00D69"/>
    <w:rsid w:val="02DC32B3"/>
    <w:rsid w:val="03131C0A"/>
    <w:rsid w:val="031732DB"/>
    <w:rsid w:val="031E4754"/>
    <w:rsid w:val="03C55EEF"/>
    <w:rsid w:val="03F74D82"/>
    <w:rsid w:val="040C5A31"/>
    <w:rsid w:val="043C251A"/>
    <w:rsid w:val="04467832"/>
    <w:rsid w:val="044C48E4"/>
    <w:rsid w:val="04527443"/>
    <w:rsid w:val="04810EC3"/>
    <w:rsid w:val="048D2C19"/>
    <w:rsid w:val="04CB4736"/>
    <w:rsid w:val="04EC34C4"/>
    <w:rsid w:val="04F57694"/>
    <w:rsid w:val="051C2C26"/>
    <w:rsid w:val="052C77CB"/>
    <w:rsid w:val="054E6AC7"/>
    <w:rsid w:val="05B16A5B"/>
    <w:rsid w:val="05F72E03"/>
    <w:rsid w:val="061260B0"/>
    <w:rsid w:val="06145DCF"/>
    <w:rsid w:val="06205208"/>
    <w:rsid w:val="06222C65"/>
    <w:rsid w:val="064509D3"/>
    <w:rsid w:val="066C396E"/>
    <w:rsid w:val="067D34AA"/>
    <w:rsid w:val="068D6600"/>
    <w:rsid w:val="06A76408"/>
    <w:rsid w:val="06C97A50"/>
    <w:rsid w:val="07074BAE"/>
    <w:rsid w:val="07146D98"/>
    <w:rsid w:val="071547F1"/>
    <w:rsid w:val="07284898"/>
    <w:rsid w:val="074401F4"/>
    <w:rsid w:val="074844BB"/>
    <w:rsid w:val="07580E88"/>
    <w:rsid w:val="07582B98"/>
    <w:rsid w:val="07655294"/>
    <w:rsid w:val="07751674"/>
    <w:rsid w:val="07BD2C12"/>
    <w:rsid w:val="07CC76D5"/>
    <w:rsid w:val="07E65F70"/>
    <w:rsid w:val="07E72D16"/>
    <w:rsid w:val="07EC2EB4"/>
    <w:rsid w:val="0805690E"/>
    <w:rsid w:val="08071E26"/>
    <w:rsid w:val="08310206"/>
    <w:rsid w:val="085978D2"/>
    <w:rsid w:val="08990FED"/>
    <w:rsid w:val="08EC617C"/>
    <w:rsid w:val="08F74CC7"/>
    <w:rsid w:val="09141AC2"/>
    <w:rsid w:val="091A3739"/>
    <w:rsid w:val="09346D6C"/>
    <w:rsid w:val="09532A47"/>
    <w:rsid w:val="09547DD8"/>
    <w:rsid w:val="0972111F"/>
    <w:rsid w:val="098001BD"/>
    <w:rsid w:val="09931F33"/>
    <w:rsid w:val="09AF60F3"/>
    <w:rsid w:val="09B8355B"/>
    <w:rsid w:val="09DC4DA5"/>
    <w:rsid w:val="09FD22A5"/>
    <w:rsid w:val="0A0F032A"/>
    <w:rsid w:val="0A0F18D3"/>
    <w:rsid w:val="0A401E2D"/>
    <w:rsid w:val="0A9039FE"/>
    <w:rsid w:val="0AAF5AFD"/>
    <w:rsid w:val="0AC400F4"/>
    <w:rsid w:val="0AC92217"/>
    <w:rsid w:val="0AD24032"/>
    <w:rsid w:val="0AE077F0"/>
    <w:rsid w:val="0B135E80"/>
    <w:rsid w:val="0B295487"/>
    <w:rsid w:val="0B2A48D5"/>
    <w:rsid w:val="0B32188F"/>
    <w:rsid w:val="0B442EB6"/>
    <w:rsid w:val="0B54539C"/>
    <w:rsid w:val="0B55119F"/>
    <w:rsid w:val="0B8044A4"/>
    <w:rsid w:val="0B9C7D9D"/>
    <w:rsid w:val="0BB50615"/>
    <w:rsid w:val="0BCF2A86"/>
    <w:rsid w:val="0BD26E92"/>
    <w:rsid w:val="0BE84A4A"/>
    <w:rsid w:val="0BEB3DB3"/>
    <w:rsid w:val="0C027AFB"/>
    <w:rsid w:val="0C2104BC"/>
    <w:rsid w:val="0C275E75"/>
    <w:rsid w:val="0C7046C7"/>
    <w:rsid w:val="0C71686D"/>
    <w:rsid w:val="0CB72ABB"/>
    <w:rsid w:val="0CC805F2"/>
    <w:rsid w:val="0CCA576E"/>
    <w:rsid w:val="0CD00CB1"/>
    <w:rsid w:val="0CE0730D"/>
    <w:rsid w:val="0D034897"/>
    <w:rsid w:val="0D307250"/>
    <w:rsid w:val="0D501D87"/>
    <w:rsid w:val="0D572338"/>
    <w:rsid w:val="0D5A4AFB"/>
    <w:rsid w:val="0D5B018A"/>
    <w:rsid w:val="0D657661"/>
    <w:rsid w:val="0D852191"/>
    <w:rsid w:val="0D877185"/>
    <w:rsid w:val="0DBE78CB"/>
    <w:rsid w:val="0DD54763"/>
    <w:rsid w:val="0DDE6F2D"/>
    <w:rsid w:val="0E093CC7"/>
    <w:rsid w:val="0E0F3E93"/>
    <w:rsid w:val="0E13226A"/>
    <w:rsid w:val="0E176739"/>
    <w:rsid w:val="0E192C2E"/>
    <w:rsid w:val="0E2F44A7"/>
    <w:rsid w:val="0E3A4039"/>
    <w:rsid w:val="0E3C39B3"/>
    <w:rsid w:val="0E57507D"/>
    <w:rsid w:val="0E5771DC"/>
    <w:rsid w:val="0E63530E"/>
    <w:rsid w:val="0E73167D"/>
    <w:rsid w:val="0EA53BB4"/>
    <w:rsid w:val="0EB370D1"/>
    <w:rsid w:val="0EBF4CBA"/>
    <w:rsid w:val="0ECF65B6"/>
    <w:rsid w:val="0F072154"/>
    <w:rsid w:val="0F141D5C"/>
    <w:rsid w:val="0F16537A"/>
    <w:rsid w:val="0F195726"/>
    <w:rsid w:val="0F376A87"/>
    <w:rsid w:val="0F3B39A7"/>
    <w:rsid w:val="0F3E214B"/>
    <w:rsid w:val="0F712D69"/>
    <w:rsid w:val="0F827498"/>
    <w:rsid w:val="0F844044"/>
    <w:rsid w:val="0F872854"/>
    <w:rsid w:val="0F880690"/>
    <w:rsid w:val="0F9727FB"/>
    <w:rsid w:val="0FC43752"/>
    <w:rsid w:val="0FC75AFD"/>
    <w:rsid w:val="0FCB579C"/>
    <w:rsid w:val="0FD13C4D"/>
    <w:rsid w:val="0FF53EAA"/>
    <w:rsid w:val="104772B3"/>
    <w:rsid w:val="10645BE4"/>
    <w:rsid w:val="10682C81"/>
    <w:rsid w:val="106A7381"/>
    <w:rsid w:val="10882A75"/>
    <w:rsid w:val="10897D3A"/>
    <w:rsid w:val="108B6964"/>
    <w:rsid w:val="10AC30A9"/>
    <w:rsid w:val="10E04439"/>
    <w:rsid w:val="116F1230"/>
    <w:rsid w:val="11714EC5"/>
    <w:rsid w:val="117440EA"/>
    <w:rsid w:val="11760193"/>
    <w:rsid w:val="117B201C"/>
    <w:rsid w:val="11857CA2"/>
    <w:rsid w:val="118F37F7"/>
    <w:rsid w:val="119E3E22"/>
    <w:rsid w:val="11CA2861"/>
    <w:rsid w:val="11F5286D"/>
    <w:rsid w:val="1202043B"/>
    <w:rsid w:val="120428CD"/>
    <w:rsid w:val="120637FA"/>
    <w:rsid w:val="12086D7C"/>
    <w:rsid w:val="1239163C"/>
    <w:rsid w:val="12551BDF"/>
    <w:rsid w:val="12612531"/>
    <w:rsid w:val="126D7778"/>
    <w:rsid w:val="127853CF"/>
    <w:rsid w:val="12787B5E"/>
    <w:rsid w:val="129947C7"/>
    <w:rsid w:val="12A8168A"/>
    <w:rsid w:val="12AB74C6"/>
    <w:rsid w:val="12B80B7E"/>
    <w:rsid w:val="12C17FE8"/>
    <w:rsid w:val="12C20C92"/>
    <w:rsid w:val="12D226BD"/>
    <w:rsid w:val="12FE1008"/>
    <w:rsid w:val="1339031A"/>
    <w:rsid w:val="133F049F"/>
    <w:rsid w:val="134A7D19"/>
    <w:rsid w:val="134E4D68"/>
    <w:rsid w:val="136B7C9D"/>
    <w:rsid w:val="13901668"/>
    <w:rsid w:val="139F21AA"/>
    <w:rsid w:val="13A17F07"/>
    <w:rsid w:val="13CF6E90"/>
    <w:rsid w:val="13D743AB"/>
    <w:rsid w:val="13E15EB7"/>
    <w:rsid w:val="14072882"/>
    <w:rsid w:val="141F320A"/>
    <w:rsid w:val="142E11E4"/>
    <w:rsid w:val="14653672"/>
    <w:rsid w:val="146C258B"/>
    <w:rsid w:val="147C3F32"/>
    <w:rsid w:val="14C76609"/>
    <w:rsid w:val="14D6557E"/>
    <w:rsid w:val="150B1799"/>
    <w:rsid w:val="152F331C"/>
    <w:rsid w:val="1536360D"/>
    <w:rsid w:val="156745EB"/>
    <w:rsid w:val="15710443"/>
    <w:rsid w:val="15791A87"/>
    <w:rsid w:val="15800DA0"/>
    <w:rsid w:val="15861B5E"/>
    <w:rsid w:val="15A538BD"/>
    <w:rsid w:val="15BE16D6"/>
    <w:rsid w:val="15C44827"/>
    <w:rsid w:val="15D83D80"/>
    <w:rsid w:val="161E3EF8"/>
    <w:rsid w:val="162D644C"/>
    <w:rsid w:val="1632480C"/>
    <w:rsid w:val="164A1893"/>
    <w:rsid w:val="164B1EB0"/>
    <w:rsid w:val="165D5966"/>
    <w:rsid w:val="16681D70"/>
    <w:rsid w:val="16690F47"/>
    <w:rsid w:val="1692155B"/>
    <w:rsid w:val="16990240"/>
    <w:rsid w:val="16A35F80"/>
    <w:rsid w:val="16AE17CC"/>
    <w:rsid w:val="16BA0793"/>
    <w:rsid w:val="16E51697"/>
    <w:rsid w:val="16E60C67"/>
    <w:rsid w:val="16E920D6"/>
    <w:rsid w:val="17045380"/>
    <w:rsid w:val="170835CA"/>
    <w:rsid w:val="173311CA"/>
    <w:rsid w:val="1739493D"/>
    <w:rsid w:val="173A12EC"/>
    <w:rsid w:val="173A2663"/>
    <w:rsid w:val="173C7E83"/>
    <w:rsid w:val="173E5707"/>
    <w:rsid w:val="17644587"/>
    <w:rsid w:val="176F784E"/>
    <w:rsid w:val="177A5D2F"/>
    <w:rsid w:val="17A32458"/>
    <w:rsid w:val="17B02F51"/>
    <w:rsid w:val="17BE4B6C"/>
    <w:rsid w:val="17CF624D"/>
    <w:rsid w:val="1803070E"/>
    <w:rsid w:val="180307BA"/>
    <w:rsid w:val="180B15D6"/>
    <w:rsid w:val="18241A8E"/>
    <w:rsid w:val="184257DE"/>
    <w:rsid w:val="1846117F"/>
    <w:rsid w:val="18663018"/>
    <w:rsid w:val="18962E71"/>
    <w:rsid w:val="18A0028F"/>
    <w:rsid w:val="18B05F68"/>
    <w:rsid w:val="18B31B83"/>
    <w:rsid w:val="18B42F1F"/>
    <w:rsid w:val="18B703A1"/>
    <w:rsid w:val="18BA006A"/>
    <w:rsid w:val="18FB170E"/>
    <w:rsid w:val="18FF1F9F"/>
    <w:rsid w:val="193E4503"/>
    <w:rsid w:val="194D03C8"/>
    <w:rsid w:val="196254C3"/>
    <w:rsid w:val="196F5828"/>
    <w:rsid w:val="19960129"/>
    <w:rsid w:val="19AB60DA"/>
    <w:rsid w:val="19DA364B"/>
    <w:rsid w:val="19FE07B1"/>
    <w:rsid w:val="1A046BAD"/>
    <w:rsid w:val="1A154162"/>
    <w:rsid w:val="1A1F7533"/>
    <w:rsid w:val="1A3035EF"/>
    <w:rsid w:val="1A312CBC"/>
    <w:rsid w:val="1A4B684A"/>
    <w:rsid w:val="1A534489"/>
    <w:rsid w:val="1A537AD8"/>
    <w:rsid w:val="1A6B7B4D"/>
    <w:rsid w:val="1A80779E"/>
    <w:rsid w:val="1A834E15"/>
    <w:rsid w:val="1A9E4408"/>
    <w:rsid w:val="1A9E65B2"/>
    <w:rsid w:val="1AA32226"/>
    <w:rsid w:val="1AC165D8"/>
    <w:rsid w:val="1AFE48C4"/>
    <w:rsid w:val="1B040A4F"/>
    <w:rsid w:val="1B365ABE"/>
    <w:rsid w:val="1B725678"/>
    <w:rsid w:val="1B8D4DD8"/>
    <w:rsid w:val="1B9C337D"/>
    <w:rsid w:val="1BC05252"/>
    <w:rsid w:val="1BC53527"/>
    <w:rsid w:val="1BCE685A"/>
    <w:rsid w:val="1BF973CD"/>
    <w:rsid w:val="1C113F74"/>
    <w:rsid w:val="1C1729CB"/>
    <w:rsid w:val="1C2F3E9F"/>
    <w:rsid w:val="1C41754A"/>
    <w:rsid w:val="1C447F89"/>
    <w:rsid w:val="1C50334D"/>
    <w:rsid w:val="1C506970"/>
    <w:rsid w:val="1C5257EF"/>
    <w:rsid w:val="1C6A67D9"/>
    <w:rsid w:val="1C9D42AD"/>
    <w:rsid w:val="1CA87CB9"/>
    <w:rsid w:val="1CC6162D"/>
    <w:rsid w:val="1D0E07DA"/>
    <w:rsid w:val="1D1A6008"/>
    <w:rsid w:val="1D222412"/>
    <w:rsid w:val="1D242A09"/>
    <w:rsid w:val="1D4355D3"/>
    <w:rsid w:val="1DAC1E82"/>
    <w:rsid w:val="1DAE3DA4"/>
    <w:rsid w:val="1DC42A83"/>
    <w:rsid w:val="1DC95BBB"/>
    <w:rsid w:val="1DDE1B05"/>
    <w:rsid w:val="1DF47B87"/>
    <w:rsid w:val="1DF97FD0"/>
    <w:rsid w:val="1E11577E"/>
    <w:rsid w:val="1E3734DD"/>
    <w:rsid w:val="1E4C7389"/>
    <w:rsid w:val="1E6A6774"/>
    <w:rsid w:val="1E7A5746"/>
    <w:rsid w:val="1E89608C"/>
    <w:rsid w:val="1E9B6495"/>
    <w:rsid w:val="1EA93261"/>
    <w:rsid w:val="1EC07C48"/>
    <w:rsid w:val="1ECC0879"/>
    <w:rsid w:val="1EDF7FF3"/>
    <w:rsid w:val="1EEF3908"/>
    <w:rsid w:val="1EFD0FB7"/>
    <w:rsid w:val="1F036B0E"/>
    <w:rsid w:val="1F093795"/>
    <w:rsid w:val="1F427C04"/>
    <w:rsid w:val="1F5D70B8"/>
    <w:rsid w:val="1F654050"/>
    <w:rsid w:val="1F6A7980"/>
    <w:rsid w:val="1FBD0145"/>
    <w:rsid w:val="1FBD2EFB"/>
    <w:rsid w:val="1FEE6986"/>
    <w:rsid w:val="20063AFD"/>
    <w:rsid w:val="200B0172"/>
    <w:rsid w:val="20286988"/>
    <w:rsid w:val="20296F09"/>
    <w:rsid w:val="203C0E42"/>
    <w:rsid w:val="204216EF"/>
    <w:rsid w:val="20575E06"/>
    <w:rsid w:val="205835E9"/>
    <w:rsid w:val="205F1E89"/>
    <w:rsid w:val="206B1E09"/>
    <w:rsid w:val="206E25BB"/>
    <w:rsid w:val="207812B9"/>
    <w:rsid w:val="207877B2"/>
    <w:rsid w:val="20850E04"/>
    <w:rsid w:val="20C570DF"/>
    <w:rsid w:val="20F35180"/>
    <w:rsid w:val="212D05CE"/>
    <w:rsid w:val="21341B2F"/>
    <w:rsid w:val="21597587"/>
    <w:rsid w:val="21603C4E"/>
    <w:rsid w:val="216B5761"/>
    <w:rsid w:val="218F07C5"/>
    <w:rsid w:val="21AB03E9"/>
    <w:rsid w:val="21B85DBC"/>
    <w:rsid w:val="21C87CC4"/>
    <w:rsid w:val="21D10F77"/>
    <w:rsid w:val="21DC10C8"/>
    <w:rsid w:val="21F41987"/>
    <w:rsid w:val="2209241B"/>
    <w:rsid w:val="221903ED"/>
    <w:rsid w:val="222B222F"/>
    <w:rsid w:val="22373694"/>
    <w:rsid w:val="22520DBA"/>
    <w:rsid w:val="226C0544"/>
    <w:rsid w:val="2272710B"/>
    <w:rsid w:val="227579F7"/>
    <w:rsid w:val="22A7075B"/>
    <w:rsid w:val="22DB7E32"/>
    <w:rsid w:val="22F9010E"/>
    <w:rsid w:val="22FC47E5"/>
    <w:rsid w:val="23056E0A"/>
    <w:rsid w:val="23112F43"/>
    <w:rsid w:val="23331AED"/>
    <w:rsid w:val="234568AB"/>
    <w:rsid w:val="23B91FCC"/>
    <w:rsid w:val="23D722A9"/>
    <w:rsid w:val="240A0271"/>
    <w:rsid w:val="240C3B24"/>
    <w:rsid w:val="243101B7"/>
    <w:rsid w:val="24432EF5"/>
    <w:rsid w:val="246A2315"/>
    <w:rsid w:val="246C72FF"/>
    <w:rsid w:val="2470166D"/>
    <w:rsid w:val="249A0AA7"/>
    <w:rsid w:val="24AE0690"/>
    <w:rsid w:val="24D410DF"/>
    <w:rsid w:val="24E504FB"/>
    <w:rsid w:val="24FA606E"/>
    <w:rsid w:val="25330917"/>
    <w:rsid w:val="25335126"/>
    <w:rsid w:val="25373099"/>
    <w:rsid w:val="255B15D6"/>
    <w:rsid w:val="25604C94"/>
    <w:rsid w:val="256D545D"/>
    <w:rsid w:val="257672ED"/>
    <w:rsid w:val="25826920"/>
    <w:rsid w:val="258478AF"/>
    <w:rsid w:val="25BD4DD3"/>
    <w:rsid w:val="25CB052B"/>
    <w:rsid w:val="25CF237D"/>
    <w:rsid w:val="25E1233B"/>
    <w:rsid w:val="25E631AD"/>
    <w:rsid w:val="25FB5454"/>
    <w:rsid w:val="26204312"/>
    <w:rsid w:val="262926EE"/>
    <w:rsid w:val="262E2C31"/>
    <w:rsid w:val="26327BFB"/>
    <w:rsid w:val="26480666"/>
    <w:rsid w:val="26485BF0"/>
    <w:rsid w:val="265B7887"/>
    <w:rsid w:val="26803851"/>
    <w:rsid w:val="26AF3032"/>
    <w:rsid w:val="26BB4865"/>
    <w:rsid w:val="26C01ECC"/>
    <w:rsid w:val="26C3524E"/>
    <w:rsid w:val="26CA29AD"/>
    <w:rsid w:val="26E06AFC"/>
    <w:rsid w:val="26EE0C0E"/>
    <w:rsid w:val="26F75548"/>
    <w:rsid w:val="271C42F7"/>
    <w:rsid w:val="271E15BC"/>
    <w:rsid w:val="2722544A"/>
    <w:rsid w:val="27333071"/>
    <w:rsid w:val="27392559"/>
    <w:rsid w:val="27465763"/>
    <w:rsid w:val="27465E9A"/>
    <w:rsid w:val="274869BA"/>
    <w:rsid w:val="274D76EF"/>
    <w:rsid w:val="2761318B"/>
    <w:rsid w:val="27633C32"/>
    <w:rsid w:val="277A4AE7"/>
    <w:rsid w:val="27967B9B"/>
    <w:rsid w:val="27FE612E"/>
    <w:rsid w:val="28044582"/>
    <w:rsid w:val="280545D1"/>
    <w:rsid w:val="28197412"/>
    <w:rsid w:val="282F66F4"/>
    <w:rsid w:val="28384556"/>
    <w:rsid w:val="285763C0"/>
    <w:rsid w:val="285928E6"/>
    <w:rsid w:val="286C3091"/>
    <w:rsid w:val="287E292F"/>
    <w:rsid w:val="28844FC8"/>
    <w:rsid w:val="288A01FA"/>
    <w:rsid w:val="288B3A34"/>
    <w:rsid w:val="289942CF"/>
    <w:rsid w:val="28AA654E"/>
    <w:rsid w:val="28CC4139"/>
    <w:rsid w:val="28DB6AFA"/>
    <w:rsid w:val="28DC6057"/>
    <w:rsid w:val="28E835E9"/>
    <w:rsid w:val="28FA3E29"/>
    <w:rsid w:val="290343AE"/>
    <w:rsid w:val="29042B80"/>
    <w:rsid w:val="291B56ED"/>
    <w:rsid w:val="291D60CA"/>
    <w:rsid w:val="291D7762"/>
    <w:rsid w:val="292E4699"/>
    <w:rsid w:val="29515301"/>
    <w:rsid w:val="29755640"/>
    <w:rsid w:val="29C31AFB"/>
    <w:rsid w:val="29FA5D30"/>
    <w:rsid w:val="2A1B1052"/>
    <w:rsid w:val="2A3F4968"/>
    <w:rsid w:val="2A4C7023"/>
    <w:rsid w:val="2A502700"/>
    <w:rsid w:val="2A6224DA"/>
    <w:rsid w:val="2A66157C"/>
    <w:rsid w:val="2ABA690B"/>
    <w:rsid w:val="2AD403B2"/>
    <w:rsid w:val="2AD44243"/>
    <w:rsid w:val="2AD656D5"/>
    <w:rsid w:val="2AD8402C"/>
    <w:rsid w:val="2AEA5324"/>
    <w:rsid w:val="2B11274F"/>
    <w:rsid w:val="2B13163E"/>
    <w:rsid w:val="2B17187C"/>
    <w:rsid w:val="2B1C5747"/>
    <w:rsid w:val="2B1F7978"/>
    <w:rsid w:val="2B5D60D4"/>
    <w:rsid w:val="2B7E7320"/>
    <w:rsid w:val="2B8A4943"/>
    <w:rsid w:val="2B9946C4"/>
    <w:rsid w:val="2B994A95"/>
    <w:rsid w:val="2BBE627E"/>
    <w:rsid w:val="2BE16A00"/>
    <w:rsid w:val="2BF17776"/>
    <w:rsid w:val="2BFD13A6"/>
    <w:rsid w:val="2C0E578D"/>
    <w:rsid w:val="2C0F253F"/>
    <w:rsid w:val="2C2461D1"/>
    <w:rsid w:val="2C2D75B7"/>
    <w:rsid w:val="2C322DC3"/>
    <w:rsid w:val="2C462816"/>
    <w:rsid w:val="2C6E466A"/>
    <w:rsid w:val="2CA271C3"/>
    <w:rsid w:val="2CA70830"/>
    <w:rsid w:val="2CB53AA8"/>
    <w:rsid w:val="2CB938A8"/>
    <w:rsid w:val="2CBD4B27"/>
    <w:rsid w:val="2CBF3B9C"/>
    <w:rsid w:val="2CDF3808"/>
    <w:rsid w:val="2CE31C55"/>
    <w:rsid w:val="2CFC0664"/>
    <w:rsid w:val="2D235C0F"/>
    <w:rsid w:val="2D37604A"/>
    <w:rsid w:val="2D393033"/>
    <w:rsid w:val="2D421EBE"/>
    <w:rsid w:val="2D434C46"/>
    <w:rsid w:val="2D4E09B1"/>
    <w:rsid w:val="2D69778B"/>
    <w:rsid w:val="2D785C22"/>
    <w:rsid w:val="2D7D15BD"/>
    <w:rsid w:val="2D8320C4"/>
    <w:rsid w:val="2D8755B3"/>
    <w:rsid w:val="2DA04631"/>
    <w:rsid w:val="2DBC2B58"/>
    <w:rsid w:val="2DD964B0"/>
    <w:rsid w:val="2DDF09E2"/>
    <w:rsid w:val="2DE535ED"/>
    <w:rsid w:val="2DEF4E98"/>
    <w:rsid w:val="2E1404B8"/>
    <w:rsid w:val="2E2B248A"/>
    <w:rsid w:val="2E3873FD"/>
    <w:rsid w:val="2E4D659C"/>
    <w:rsid w:val="2E8E2343"/>
    <w:rsid w:val="2E973097"/>
    <w:rsid w:val="2EA425A5"/>
    <w:rsid w:val="2EA73DBE"/>
    <w:rsid w:val="2EC012F3"/>
    <w:rsid w:val="2EC15D91"/>
    <w:rsid w:val="2ED06A0E"/>
    <w:rsid w:val="2EDD3E2C"/>
    <w:rsid w:val="2EF22DC9"/>
    <w:rsid w:val="2EF67420"/>
    <w:rsid w:val="2F1C2880"/>
    <w:rsid w:val="2F2A0DD2"/>
    <w:rsid w:val="2F2C0003"/>
    <w:rsid w:val="2F406D71"/>
    <w:rsid w:val="2F457ABA"/>
    <w:rsid w:val="2F5F722C"/>
    <w:rsid w:val="2F7A2D56"/>
    <w:rsid w:val="2FA51721"/>
    <w:rsid w:val="2FBB26F3"/>
    <w:rsid w:val="2FC45A2F"/>
    <w:rsid w:val="2FF24EE1"/>
    <w:rsid w:val="2FF33F7A"/>
    <w:rsid w:val="30044E43"/>
    <w:rsid w:val="30197C97"/>
    <w:rsid w:val="302B3AB2"/>
    <w:rsid w:val="30345B06"/>
    <w:rsid w:val="30471DAF"/>
    <w:rsid w:val="304D5588"/>
    <w:rsid w:val="30564B48"/>
    <w:rsid w:val="305E470C"/>
    <w:rsid w:val="305F366F"/>
    <w:rsid w:val="30710358"/>
    <w:rsid w:val="30800BE7"/>
    <w:rsid w:val="30867443"/>
    <w:rsid w:val="30A208B5"/>
    <w:rsid w:val="30CD066B"/>
    <w:rsid w:val="30F145E8"/>
    <w:rsid w:val="310F062A"/>
    <w:rsid w:val="311D4997"/>
    <w:rsid w:val="313C0EF4"/>
    <w:rsid w:val="314E3B9C"/>
    <w:rsid w:val="316843D6"/>
    <w:rsid w:val="31C10380"/>
    <w:rsid w:val="31C97D61"/>
    <w:rsid w:val="31D67FA5"/>
    <w:rsid w:val="32042921"/>
    <w:rsid w:val="32072EF3"/>
    <w:rsid w:val="32123992"/>
    <w:rsid w:val="322C560A"/>
    <w:rsid w:val="325521D5"/>
    <w:rsid w:val="325B369D"/>
    <w:rsid w:val="32645F2E"/>
    <w:rsid w:val="32683A04"/>
    <w:rsid w:val="32823B16"/>
    <w:rsid w:val="32BC205E"/>
    <w:rsid w:val="32D17E94"/>
    <w:rsid w:val="32DE21C0"/>
    <w:rsid w:val="330A0110"/>
    <w:rsid w:val="333330B4"/>
    <w:rsid w:val="333A2310"/>
    <w:rsid w:val="334814B7"/>
    <w:rsid w:val="33570BF3"/>
    <w:rsid w:val="335B1AFA"/>
    <w:rsid w:val="3360420F"/>
    <w:rsid w:val="33653F99"/>
    <w:rsid w:val="33786943"/>
    <w:rsid w:val="33797250"/>
    <w:rsid w:val="337D123C"/>
    <w:rsid w:val="33D152B4"/>
    <w:rsid w:val="33F325DD"/>
    <w:rsid w:val="340A476A"/>
    <w:rsid w:val="340B544A"/>
    <w:rsid w:val="34285D4E"/>
    <w:rsid w:val="34523E30"/>
    <w:rsid w:val="345D6E02"/>
    <w:rsid w:val="346F0D4B"/>
    <w:rsid w:val="34751D7D"/>
    <w:rsid w:val="348A53AD"/>
    <w:rsid w:val="34BA2F22"/>
    <w:rsid w:val="34DE3536"/>
    <w:rsid w:val="34FA6732"/>
    <w:rsid w:val="35234BA5"/>
    <w:rsid w:val="353A0ED4"/>
    <w:rsid w:val="355346A6"/>
    <w:rsid w:val="35566BC8"/>
    <w:rsid w:val="356166FF"/>
    <w:rsid w:val="356501EA"/>
    <w:rsid w:val="35775B31"/>
    <w:rsid w:val="359659D3"/>
    <w:rsid w:val="35A03A37"/>
    <w:rsid w:val="35A435A9"/>
    <w:rsid w:val="35AB6023"/>
    <w:rsid w:val="35B86EF7"/>
    <w:rsid w:val="35CA2879"/>
    <w:rsid w:val="36180D58"/>
    <w:rsid w:val="36387347"/>
    <w:rsid w:val="363E3480"/>
    <w:rsid w:val="36595D3C"/>
    <w:rsid w:val="365B4B65"/>
    <w:rsid w:val="36651077"/>
    <w:rsid w:val="36671B9B"/>
    <w:rsid w:val="366900CC"/>
    <w:rsid w:val="366B4686"/>
    <w:rsid w:val="368970DB"/>
    <w:rsid w:val="368B6A01"/>
    <w:rsid w:val="369A300F"/>
    <w:rsid w:val="369D6110"/>
    <w:rsid w:val="36DD3B79"/>
    <w:rsid w:val="36DF0B30"/>
    <w:rsid w:val="36E45B39"/>
    <w:rsid w:val="37036366"/>
    <w:rsid w:val="37064729"/>
    <w:rsid w:val="372A0282"/>
    <w:rsid w:val="37567FE2"/>
    <w:rsid w:val="375A7BD6"/>
    <w:rsid w:val="377C6631"/>
    <w:rsid w:val="37AE392C"/>
    <w:rsid w:val="380A15CE"/>
    <w:rsid w:val="381F7861"/>
    <w:rsid w:val="38296B57"/>
    <w:rsid w:val="38494CA3"/>
    <w:rsid w:val="3855750C"/>
    <w:rsid w:val="385E079E"/>
    <w:rsid w:val="38680BAC"/>
    <w:rsid w:val="386E4CE1"/>
    <w:rsid w:val="389F698F"/>
    <w:rsid w:val="38A55EAC"/>
    <w:rsid w:val="38C03BB7"/>
    <w:rsid w:val="38EB5994"/>
    <w:rsid w:val="38FC5A66"/>
    <w:rsid w:val="39032701"/>
    <w:rsid w:val="39056A18"/>
    <w:rsid w:val="39161217"/>
    <w:rsid w:val="3965538F"/>
    <w:rsid w:val="396802FB"/>
    <w:rsid w:val="397E744B"/>
    <w:rsid w:val="398C098D"/>
    <w:rsid w:val="39937E61"/>
    <w:rsid w:val="39A05206"/>
    <w:rsid w:val="39B73D05"/>
    <w:rsid w:val="39C464AD"/>
    <w:rsid w:val="39D74341"/>
    <w:rsid w:val="39D94AAF"/>
    <w:rsid w:val="39EC524F"/>
    <w:rsid w:val="3A104148"/>
    <w:rsid w:val="3A236FE5"/>
    <w:rsid w:val="3A3D0DFF"/>
    <w:rsid w:val="3A413996"/>
    <w:rsid w:val="3A4964C8"/>
    <w:rsid w:val="3A7F0665"/>
    <w:rsid w:val="3AA44E85"/>
    <w:rsid w:val="3ABA19E1"/>
    <w:rsid w:val="3ABB22C4"/>
    <w:rsid w:val="3AC405B6"/>
    <w:rsid w:val="3AD6198C"/>
    <w:rsid w:val="3AE41354"/>
    <w:rsid w:val="3AF73A96"/>
    <w:rsid w:val="3B3A4925"/>
    <w:rsid w:val="3B424ACC"/>
    <w:rsid w:val="3B45317E"/>
    <w:rsid w:val="3B5016D7"/>
    <w:rsid w:val="3B5E2294"/>
    <w:rsid w:val="3B623110"/>
    <w:rsid w:val="3B9C66B9"/>
    <w:rsid w:val="3BA4458C"/>
    <w:rsid w:val="3BD77798"/>
    <w:rsid w:val="3BD84BBE"/>
    <w:rsid w:val="3BE07396"/>
    <w:rsid w:val="3BE100E7"/>
    <w:rsid w:val="3C1264A8"/>
    <w:rsid w:val="3C1E20FF"/>
    <w:rsid w:val="3C2C23A6"/>
    <w:rsid w:val="3C3D3B09"/>
    <w:rsid w:val="3C5272D5"/>
    <w:rsid w:val="3C7779A7"/>
    <w:rsid w:val="3C8C6D2B"/>
    <w:rsid w:val="3C9C417F"/>
    <w:rsid w:val="3C9E7BFE"/>
    <w:rsid w:val="3CCD6985"/>
    <w:rsid w:val="3CDB1BD0"/>
    <w:rsid w:val="3CE779E2"/>
    <w:rsid w:val="3CE87346"/>
    <w:rsid w:val="3CFE510F"/>
    <w:rsid w:val="3D07207B"/>
    <w:rsid w:val="3D0C098F"/>
    <w:rsid w:val="3D181123"/>
    <w:rsid w:val="3D424389"/>
    <w:rsid w:val="3D5413F6"/>
    <w:rsid w:val="3D663AA5"/>
    <w:rsid w:val="3D7E48FE"/>
    <w:rsid w:val="3D8D12BA"/>
    <w:rsid w:val="3DA37F43"/>
    <w:rsid w:val="3DA9653D"/>
    <w:rsid w:val="3DC94EF0"/>
    <w:rsid w:val="3DCF16FC"/>
    <w:rsid w:val="3E054272"/>
    <w:rsid w:val="3E194C24"/>
    <w:rsid w:val="3E1A6358"/>
    <w:rsid w:val="3E7254C6"/>
    <w:rsid w:val="3E922EA3"/>
    <w:rsid w:val="3E927DAE"/>
    <w:rsid w:val="3EB126CA"/>
    <w:rsid w:val="3EC32383"/>
    <w:rsid w:val="3EEC5840"/>
    <w:rsid w:val="3F0564D9"/>
    <w:rsid w:val="3F0A711A"/>
    <w:rsid w:val="3F3453AC"/>
    <w:rsid w:val="3F447B23"/>
    <w:rsid w:val="3F5708B9"/>
    <w:rsid w:val="3FAB5818"/>
    <w:rsid w:val="3FBE2F8D"/>
    <w:rsid w:val="3FC62A11"/>
    <w:rsid w:val="3FD54B4D"/>
    <w:rsid w:val="40382461"/>
    <w:rsid w:val="40496186"/>
    <w:rsid w:val="40760B09"/>
    <w:rsid w:val="40783F23"/>
    <w:rsid w:val="407910F8"/>
    <w:rsid w:val="407D72D7"/>
    <w:rsid w:val="40E82FD1"/>
    <w:rsid w:val="40F4221B"/>
    <w:rsid w:val="41006E38"/>
    <w:rsid w:val="410129A8"/>
    <w:rsid w:val="41064844"/>
    <w:rsid w:val="41164A68"/>
    <w:rsid w:val="411A0BF2"/>
    <w:rsid w:val="41294AD7"/>
    <w:rsid w:val="41317916"/>
    <w:rsid w:val="41443488"/>
    <w:rsid w:val="414A30A4"/>
    <w:rsid w:val="41A626D0"/>
    <w:rsid w:val="41B57E6B"/>
    <w:rsid w:val="41BB790B"/>
    <w:rsid w:val="41C238AB"/>
    <w:rsid w:val="41CF24EC"/>
    <w:rsid w:val="41D05A6D"/>
    <w:rsid w:val="41E22DC3"/>
    <w:rsid w:val="420E2BBC"/>
    <w:rsid w:val="42146EC3"/>
    <w:rsid w:val="422116F9"/>
    <w:rsid w:val="425D096E"/>
    <w:rsid w:val="42604533"/>
    <w:rsid w:val="426275BF"/>
    <w:rsid w:val="42667E7E"/>
    <w:rsid w:val="42853D01"/>
    <w:rsid w:val="42942B3F"/>
    <w:rsid w:val="42AC3002"/>
    <w:rsid w:val="42BC63C8"/>
    <w:rsid w:val="42BF2953"/>
    <w:rsid w:val="42CC2B0D"/>
    <w:rsid w:val="42E54CEF"/>
    <w:rsid w:val="42FC2BE0"/>
    <w:rsid w:val="430530A6"/>
    <w:rsid w:val="430D4AC6"/>
    <w:rsid w:val="431E57CA"/>
    <w:rsid w:val="432B58BF"/>
    <w:rsid w:val="43343A2E"/>
    <w:rsid w:val="433B415C"/>
    <w:rsid w:val="43474025"/>
    <w:rsid w:val="4384708B"/>
    <w:rsid w:val="438B1A85"/>
    <w:rsid w:val="43996CCD"/>
    <w:rsid w:val="43A94F8C"/>
    <w:rsid w:val="43AE4585"/>
    <w:rsid w:val="43CD37B5"/>
    <w:rsid w:val="43D21C25"/>
    <w:rsid w:val="43EA5A16"/>
    <w:rsid w:val="43EC303D"/>
    <w:rsid w:val="440C6D52"/>
    <w:rsid w:val="44383BDD"/>
    <w:rsid w:val="4460019D"/>
    <w:rsid w:val="447D3FEF"/>
    <w:rsid w:val="448D42CE"/>
    <w:rsid w:val="44DA33C1"/>
    <w:rsid w:val="44EC2471"/>
    <w:rsid w:val="44F35180"/>
    <w:rsid w:val="45253C87"/>
    <w:rsid w:val="45693482"/>
    <w:rsid w:val="457C36C5"/>
    <w:rsid w:val="458A173B"/>
    <w:rsid w:val="459B6320"/>
    <w:rsid w:val="45C0261C"/>
    <w:rsid w:val="45C375EF"/>
    <w:rsid w:val="45EF299A"/>
    <w:rsid w:val="45FF65AF"/>
    <w:rsid w:val="46140667"/>
    <w:rsid w:val="461C5462"/>
    <w:rsid w:val="46462621"/>
    <w:rsid w:val="465931DA"/>
    <w:rsid w:val="46647AFB"/>
    <w:rsid w:val="46730EBC"/>
    <w:rsid w:val="467C2DB7"/>
    <w:rsid w:val="46B63F05"/>
    <w:rsid w:val="46B766EE"/>
    <w:rsid w:val="46E95CAB"/>
    <w:rsid w:val="46F83D34"/>
    <w:rsid w:val="47200BD2"/>
    <w:rsid w:val="473B089D"/>
    <w:rsid w:val="474244C4"/>
    <w:rsid w:val="4750122F"/>
    <w:rsid w:val="47640654"/>
    <w:rsid w:val="476D77F4"/>
    <w:rsid w:val="478639A0"/>
    <w:rsid w:val="47906D61"/>
    <w:rsid w:val="47A01D00"/>
    <w:rsid w:val="47A52D67"/>
    <w:rsid w:val="47A77491"/>
    <w:rsid w:val="47B112F2"/>
    <w:rsid w:val="47B135C3"/>
    <w:rsid w:val="47FA3347"/>
    <w:rsid w:val="481243E5"/>
    <w:rsid w:val="48150D09"/>
    <w:rsid w:val="481C7A47"/>
    <w:rsid w:val="48293668"/>
    <w:rsid w:val="482E2E7C"/>
    <w:rsid w:val="48313D02"/>
    <w:rsid w:val="483F3F11"/>
    <w:rsid w:val="484F7B2B"/>
    <w:rsid w:val="488930F5"/>
    <w:rsid w:val="48926BD0"/>
    <w:rsid w:val="489D7220"/>
    <w:rsid w:val="48AE04E7"/>
    <w:rsid w:val="48C81881"/>
    <w:rsid w:val="48ED5DED"/>
    <w:rsid w:val="48F16B2F"/>
    <w:rsid w:val="4913252B"/>
    <w:rsid w:val="4915721E"/>
    <w:rsid w:val="4916105D"/>
    <w:rsid w:val="49215BF5"/>
    <w:rsid w:val="492E3D01"/>
    <w:rsid w:val="493C7C2C"/>
    <w:rsid w:val="49706E0A"/>
    <w:rsid w:val="49790E67"/>
    <w:rsid w:val="497B574D"/>
    <w:rsid w:val="49896FAC"/>
    <w:rsid w:val="498A54E2"/>
    <w:rsid w:val="499C3754"/>
    <w:rsid w:val="49A37EF5"/>
    <w:rsid w:val="49AF54F6"/>
    <w:rsid w:val="49B241AB"/>
    <w:rsid w:val="49B54614"/>
    <w:rsid w:val="49BD5381"/>
    <w:rsid w:val="49F13541"/>
    <w:rsid w:val="4A1B7363"/>
    <w:rsid w:val="4A221499"/>
    <w:rsid w:val="4A4F6DF3"/>
    <w:rsid w:val="4A59572A"/>
    <w:rsid w:val="4A5D7D9D"/>
    <w:rsid w:val="4A5F5C50"/>
    <w:rsid w:val="4A7E17E2"/>
    <w:rsid w:val="4AA11B17"/>
    <w:rsid w:val="4AAC5DFD"/>
    <w:rsid w:val="4AAF2BB5"/>
    <w:rsid w:val="4AD44950"/>
    <w:rsid w:val="4AEB39DA"/>
    <w:rsid w:val="4AEF7EC8"/>
    <w:rsid w:val="4B06387A"/>
    <w:rsid w:val="4B08477A"/>
    <w:rsid w:val="4B6610C3"/>
    <w:rsid w:val="4B880D2B"/>
    <w:rsid w:val="4BCC4B5F"/>
    <w:rsid w:val="4BE220F7"/>
    <w:rsid w:val="4BEE40E1"/>
    <w:rsid w:val="4C202131"/>
    <w:rsid w:val="4C3D7D82"/>
    <w:rsid w:val="4C5A72CF"/>
    <w:rsid w:val="4C5C5B81"/>
    <w:rsid w:val="4C6C105D"/>
    <w:rsid w:val="4C730BDE"/>
    <w:rsid w:val="4C7A3150"/>
    <w:rsid w:val="4C800A2A"/>
    <w:rsid w:val="4C8619C8"/>
    <w:rsid w:val="4C8F7D1C"/>
    <w:rsid w:val="4C91674C"/>
    <w:rsid w:val="4C924799"/>
    <w:rsid w:val="4C9D24D2"/>
    <w:rsid w:val="4C9E47A5"/>
    <w:rsid w:val="4CA31675"/>
    <w:rsid w:val="4CBB0F1A"/>
    <w:rsid w:val="4CCB1600"/>
    <w:rsid w:val="4CD655D0"/>
    <w:rsid w:val="4D002DEA"/>
    <w:rsid w:val="4D1121C6"/>
    <w:rsid w:val="4D233B72"/>
    <w:rsid w:val="4D2A3624"/>
    <w:rsid w:val="4D317F76"/>
    <w:rsid w:val="4D57657B"/>
    <w:rsid w:val="4D663E5E"/>
    <w:rsid w:val="4D7158F1"/>
    <w:rsid w:val="4D7810C9"/>
    <w:rsid w:val="4DA42BE5"/>
    <w:rsid w:val="4DB618AD"/>
    <w:rsid w:val="4DC14D9B"/>
    <w:rsid w:val="4DC31516"/>
    <w:rsid w:val="4DD93B9D"/>
    <w:rsid w:val="4DE01983"/>
    <w:rsid w:val="4DFC75DB"/>
    <w:rsid w:val="4DFF10EC"/>
    <w:rsid w:val="4E251F52"/>
    <w:rsid w:val="4E2A3CF7"/>
    <w:rsid w:val="4E5335A6"/>
    <w:rsid w:val="4E5A14C2"/>
    <w:rsid w:val="4E842E14"/>
    <w:rsid w:val="4E90299E"/>
    <w:rsid w:val="4E96741E"/>
    <w:rsid w:val="4ED90548"/>
    <w:rsid w:val="4EE6788A"/>
    <w:rsid w:val="4F257CB5"/>
    <w:rsid w:val="4F266D54"/>
    <w:rsid w:val="4F356660"/>
    <w:rsid w:val="4F5B30A3"/>
    <w:rsid w:val="4F6C2CB3"/>
    <w:rsid w:val="4FB9179F"/>
    <w:rsid w:val="4FC42595"/>
    <w:rsid w:val="4FC4577E"/>
    <w:rsid w:val="4FE92DF6"/>
    <w:rsid w:val="4FFE66D1"/>
    <w:rsid w:val="50205979"/>
    <w:rsid w:val="506C7F23"/>
    <w:rsid w:val="506D6EB4"/>
    <w:rsid w:val="5078568A"/>
    <w:rsid w:val="507F1247"/>
    <w:rsid w:val="508A2752"/>
    <w:rsid w:val="50B064B4"/>
    <w:rsid w:val="50B64178"/>
    <w:rsid w:val="50EA544B"/>
    <w:rsid w:val="50FA6CB9"/>
    <w:rsid w:val="50FB455B"/>
    <w:rsid w:val="51115CF7"/>
    <w:rsid w:val="511A5CDB"/>
    <w:rsid w:val="5122560D"/>
    <w:rsid w:val="5128710D"/>
    <w:rsid w:val="512D4989"/>
    <w:rsid w:val="515A5B99"/>
    <w:rsid w:val="516A2C3B"/>
    <w:rsid w:val="516E7DD1"/>
    <w:rsid w:val="51777B0C"/>
    <w:rsid w:val="51881E66"/>
    <w:rsid w:val="51966EDE"/>
    <w:rsid w:val="519C4C12"/>
    <w:rsid w:val="51BD04BA"/>
    <w:rsid w:val="51D603DF"/>
    <w:rsid w:val="51E13A49"/>
    <w:rsid w:val="51E82461"/>
    <w:rsid w:val="5228662E"/>
    <w:rsid w:val="52360E6C"/>
    <w:rsid w:val="523C2AC6"/>
    <w:rsid w:val="527C1094"/>
    <w:rsid w:val="528B24CB"/>
    <w:rsid w:val="529507CD"/>
    <w:rsid w:val="529A2353"/>
    <w:rsid w:val="529A4E02"/>
    <w:rsid w:val="529F1C22"/>
    <w:rsid w:val="52AB1046"/>
    <w:rsid w:val="52B47429"/>
    <w:rsid w:val="52E16E67"/>
    <w:rsid w:val="53226E4B"/>
    <w:rsid w:val="5333228B"/>
    <w:rsid w:val="535210F6"/>
    <w:rsid w:val="53594991"/>
    <w:rsid w:val="537A7F14"/>
    <w:rsid w:val="5387357B"/>
    <w:rsid w:val="538C62AD"/>
    <w:rsid w:val="53960DE1"/>
    <w:rsid w:val="53C53916"/>
    <w:rsid w:val="53D51AA8"/>
    <w:rsid w:val="53D87F24"/>
    <w:rsid w:val="541B4512"/>
    <w:rsid w:val="54272713"/>
    <w:rsid w:val="542A26AE"/>
    <w:rsid w:val="54473369"/>
    <w:rsid w:val="545A4B7C"/>
    <w:rsid w:val="54732FC0"/>
    <w:rsid w:val="54783B0E"/>
    <w:rsid w:val="54840A1D"/>
    <w:rsid w:val="54870068"/>
    <w:rsid w:val="549C0AF6"/>
    <w:rsid w:val="549F4084"/>
    <w:rsid w:val="54AE49FC"/>
    <w:rsid w:val="54B140DD"/>
    <w:rsid w:val="54BC4227"/>
    <w:rsid w:val="54E52AE4"/>
    <w:rsid w:val="54FA0914"/>
    <w:rsid w:val="5522761A"/>
    <w:rsid w:val="5523300E"/>
    <w:rsid w:val="55254988"/>
    <w:rsid w:val="554C2D67"/>
    <w:rsid w:val="554D2DD5"/>
    <w:rsid w:val="554E295D"/>
    <w:rsid w:val="555742F9"/>
    <w:rsid w:val="556E1D14"/>
    <w:rsid w:val="55767B11"/>
    <w:rsid w:val="55803004"/>
    <w:rsid w:val="55977DB0"/>
    <w:rsid w:val="55AF06A6"/>
    <w:rsid w:val="55B33E82"/>
    <w:rsid w:val="55E324EC"/>
    <w:rsid w:val="56060B2E"/>
    <w:rsid w:val="560C38BA"/>
    <w:rsid w:val="56212ABD"/>
    <w:rsid w:val="56457156"/>
    <w:rsid w:val="56527A2A"/>
    <w:rsid w:val="56544993"/>
    <w:rsid w:val="565557B6"/>
    <w:rsid w:val="569E3B33"/>
    <w:rsid w:val="56A21A6A"/>
    <w:rsid w:val="56B62AAF"/>
    <w:rsid w:val="56BA341D"/>
    <w:rsid w:val="56C01A97"/>
    <w:rsid w:val="56D86F64"/>
    <w:rsid w:val="56D9035E"/>
    <w:rsid w:val="56DB6BF1"/>
    <w:rsid w:val="56DC23FE"/>
    <w:rsid w:val="56EB0155"/>
    <w:rsid w:val="570923C8"/>
    <w:rsid w:val="5738457E"/>
    <w:rsid w:val="57473032"/>
    <w:rsid w:val="575D1F2F"/>
    <w:rsid w:val="57815CBA"/>
    <w:rsid w:val="578B1D46"/>
    <w:rsid w:val="579B67F0"/>
    <w:rsid w:val="57A71082"/>
    <w:rsid w:val="57D1285B"/>
    <w:rsid w:val="57D716C5"/>
    <w:rsid w:val="58075257"/>
    <w:rsid w:val="58325EE7"/>
    <w:rsid w:val="5863120C"/>
    <w:rsid w:val="587E780A"/>
    <w:rsid w:val="58817556"/>
    <w:rsid w:val="58A24E62"/>
    <w:rsid w:val="58C2138D"/>
    <w:rsid w:val="58C83427"/>
    <w:rsid w:val="58D05719"/>
    <w:rsid w:val="58D738A7"/>
    <w:rsid w:val="58D95096"/>
    <w:rsid w:val="58E32665"/>
    <w:rsid w:val="58F523E4"/>
    <w:rsid w:val="59133CA9"/>
    <w:rsid w:val="592B1215"/>
    <w:rsid w:val="59373F86"/>
    <w:rsid w:val="5964548E"/>
    <w:rsid w:val="59705B4F"/>
    <w:rsid w:val="59730F52"/>
    <w:rsid w:val="598C2D18"/>
    <w:rsid w:val="59922326"/>
    <w:rsid w:val="59A00968"/>
    <w:rsid w:val="59B2222E"/>
    <w:rsid w:val="5A01453B"/>
    <w:rsid w:val="5A1375BC"/>
    <w:rsid w:val="5A142D3B"/>
    <w:rsid w:val="5A34567F"/>
    <w:rsid w:val="5A400954"/>
    <w:rsid w:val="5A5675B4"/>
    <w:rsid w:val="5A792F6D"/>
    <w:rsid w:val="5A846FD3"/>
    <w:rsid w:val="5A852BB6"/>
    <w:rsid w:val="5AB60C00"/>
    <w:rsid w:val="5ABD37E7"/>
    <w:rsid w:val="5ABD5567"/>
    <w:rsid w:val="5AC133C8"/>
    <w:rsid w:val="5ADD2C58"/>
    <w:rsid w:val="5AF16539"/>
    <w:rsid w:val="5AF81727"/>
    <w:rsid w:val="5B0153F3"/>
    <w:rsid w:val="5B3A1ACA"/>
    <w:rsid w:val="5B442C6A"/>
    <w:rsid w:val="5B5A2BD3"/>
    <w:rsid w:val="5B752355"/>
    <w:rsid w:val="5B7B649B"/>
    <w:rsid w:val="5B7D1849"/>
    <w:rsid w:val="5B7E4CCE"/>
    <w:rsid w:val="5B8A6051"/>
    <w:rsid w:val="5BA2665D"/>
    <w:rsid w:val="5BBE1929"/>
    <w:rsid w:val="5BD83546"/>
    <w:rsid w:val="5BDB69EE"/>
    <w:rsid w:val="5BDD71D1"/>
    <w:rsid w:val="5C1767EC"/>
    <w:rsid w:val="5C1B2636"/>
    <w:rsid w:val="5C254649"/>
    <w:rsid w:val="5C301902"/>
    <w:rsid w:val="5C4C4D8B"/>
    <w:rsid w:val="5C526EC6"/>
    <w:rsid w:val="5C631B71"/>
    <w:rsid w:val="5C713E77"/>
    <w:rsid w:val="5C7C53AB"/>
    <w:rsid w:val="5C856A53"/>
    <w:rsid w:val="5C8C7CC4"/>
    <w:rsid w:val="5CAE5E83"/>
    <w:rsid w:val="5CD07080"/>
    <w:rsid w:val="5D024701"/>
    <w:rsid w:val="5D480B31"/>
    <w:rsid w:val="5D594CDC"/>
    <w:rsid w:val="5D7167DE"/>
    <w:rsid w:val="5D732168"/>
    <w:rsid w:val="5D753819"/>
    <w:rsid w:val="5D7B00C7"/>
    <w:rsid w:val="5D9A795B"/>
    <w:rsid w:val="5D9C48C0"/>
    <w:rsid w:val="5DA96AFC"/>
    <w:rsid w:val="5DC35134"/>
    <w:rsid w:val="5DC568E4"/>
    <w:rsid w:val="5DEF5A0F"/>
    <w:rsid w:val="5DF4434C"/>
    <w:rsid w:val="5DFB52F7"/>
    <w:rsid w:val="5E0B0904"/>
    <w:rsid w:val="5E165B40"/>
    <w:rsid w:val="5E2E15E4"/>
    <w:rsid w:val="5E311218"/>
    <w:rsid w:val="5E4E2F29"/>
    <w:rsid w:val="5E7F3A64"/>
    <w:rsid w:val="5E9F7435"/>
    <w:rsid w:val="5EAE0DEB"/>
    <w:rsid w:val="5EBD6990"/>
    <w:rsid w:val="5EE057FE"/>
    <w:rsid w:val="5EF15E37"/>
    <w:rsid w:val="5F0926CF"/>
    <w:rsid w:val="5F125E59"/>
    <w:rsid w:val="5F3444E1"/>
    <w:rsid w:val="5F365BFF"/>
    <w:rsid w:val="5F6D59BB"/>
    <w:rsid w:val="5F7E3050"/>
    <w:rsid w:val="5F832218"/>
    <w:rsid w:val="5F8A1722"/>
    <w:rsid w:val="5F8B20B1"/>
    <w:rsid w:val="5F927347"/>
    <w:rsid w:val="5F9663AA"/>
    <w:rsid w:val="5FA80E1E"/>
    <w:rsid w:val="5FB04CB7"/>
    <w:rsid w:val="5FBC01AD"/>
    <w:rsid w:val="5FCD3AAA"/>
    <w:rsid w:val="5FE63E5E"/>
    <w:rsid w:val="60260711"/>
    <w:rsid w:val="602D3658"/>
    <w:rsid w:val="6033665B"/>
    <w:rsid w:val="60490A71"/>
    <w:rsid w:val="6068480F"/>
    <w:rsid w:val="606F08E0"/>
    <w:rsid w:val="608849E7"/>
    <w:rsid w:val="609817CA"/>
    <w:rsid w:val="60B24220"/>
    <w:rsid w:val="60B258A7"/>
    <w:rsid w:val="60BD4E28"/>
    <w:rsid w:val="60D2064C"/>
    <w:rsid w:val="60F2678B"/>
    <w:rsid w:val="61064E7D"/>
    <w:rsid w:val="613F6558"/>
    <w:rsid w:val="614E3107"/>
    <w:rsid w:val="61566487"/>
    <w:rsid w:val="617646BB"/>
    <w:rsid w:val="618035F5"/>
    <w:rsid w:val="619B6E64"/>
    <w:rsid w:val="61A15272"/>
    <w:rsid w:val="61A55558"/>
    <w:rsid w:val="61A75060"/>
    <w:rsid w:val="61B16A3B"/>
    <w:rsid w:val="61D72E3E"/>
    <w:rsid w:val="61E611E3"/>
    <w:rsid w:val="6201660C"/>
    <w:rsid w:val="621E7F52"/>
    <w:rsid w:val="622047B6"/>
    <w:rsid w:val="622F287E"/>
    <w:rsid w:val="62315475"/>
    <w:rsid w:val="623E4047"/>
    <w:rsid w:val="62701DC3"/>
    <w:rsid w:val="6271053F"/>
    <w:rsid w:val="62855888"/>
    <w:rsid w:val="62A331C5"/>
    <w:rsid w:val="62A4188E"/>
    <w:rsid w:val="62A471D4"/>
    <w:rsid w:val="62A617A2"/>
    <w:rsid w:val="62C04B0C"/>
    <w:rsid w:val="62D270A8"/>
    <w:rsid w:val="63352116"/>
    <w:rsid w:val="63406703"/>
    <w:rsid w:val="6341256A"/>
    <w:rsid w:val="634F0B05"/>
    <w:rsid w:val="639F7064"/>
    <w:rsid w:val="63A82E9F"/>
    <w:rsid w:val="63B81A99"/>
    <w:rsid w:val="63BF23A1"/>
    <w:rsid w:val="63F275C4"/>
    <w:rsid w:val="64040A9A"/>
    <w:rsid w:val="640B2E67"/>
    <w:rsid w:val="64164E25"/>
    <w:rsid w:val="641A712A"/>
    <w:rsid w:val="641B1DAD"/>
    <w:rsid w:val="64432993"/>
    <w:rsid w:val="64435ECB"/>
    <w:rsid w:val="64453184"/>
    <w:rsid w:val="644F7F9D"/>
    <w:rsid w:val="64511524"/>
    <w:rsid w:val="648A5A7D"/>
    <w:rsid w:val="648D35E6"/>
    <w:rsid w:val="64920B41"/>
    <w:rsid w:val="649978D0"/>
    <w:rsid w:val="64B72DF6"/>
    <w:rsid w:val="64DE6EF0"/>
    <w:rsid w:val="64F304BA"/>
    <w:rsid w:val="656F1196"/>
    <w:rsid w:val="65873D26"/>
    <w:rsid w:val="65964C15"/>
    <w:rsid w:val="6598011C"/>
    <w:rsid w:val="65A51A0C"/>
    <w:rsid w:val="65A96BD0"/>
    <w:rsid w:val="65B21EB8"/>
    <w:rsid w:val="65B45DDF"/>
    <w:rsid w:val="65B847B9"/>
    <w:rsid w:val="65DA53FF"/>
    <w:rsid w:val="65DC42B2"/>
    <w:rsid w:val="661E0297"/>
    <w:rsid w:val="664C3C7C"/>
    <w:rsid w:val="669A5105"/>
    <w:rsid w:val="66A62B56"/>
    <w:rsid w:val="66AC5BFB"/>
    <w:rsid w:val="66B014C5"/>
    <w:rsid w:val="66BF568A"/>
    <w:rsid w:val="66C86E13"/>
    <w:rsid w:val="66CF4CDD"/>
    <w:rsid w:val="67100C4B"/>
    <w:rsid w:val="67124D4F"/>
    <w:rsid w:val="671C3900"/>
    <w:rsid w:val="67241D66"/>
    <w:rsid w:val="672B37AF"/>
    <w:rsid w:val="673D7057"/>
    <w:rsid w:val="67437EDE"/>
    <w:rsid w:val="6749776F"/>
    <w:rsid w:val="674C52A9"/>
    <w:rsid w:val="676F42DF"/>
    <w:rsid w:val="67BE361E"/>
    <w:rsid w:val="67C812F7"/>
    <w:rsid w:val="67FB0C9E"/>
    <w:rsid w:val="67FB1782"/>
    <w:rsid w:val="680E4897"/>
    <w:rsid w:val="681F7164"/>
    <w:rsid w:val="68292346"/>
    <w:rsid w:val="6852328D"/>
    <w:rsid w:val="68576CBE"/>
    <w:rsid w:val="68706D73"/>
    <w:rsid w:val="68AB2A97"/>
    <w:rsid w:val="68B468B6"/>
    <w:rsid w:val="68B96B26"/>
    <w:rsid w:val="68C516C4"/>
    <w:rsid w:val="68EA2CE8"/>
    <w:rsid w:val="68F341DF"/>
    <w:rsid w:val="691E3104"/>
    <w:rsid w:val="698B7A0D"/>
    <w:rsid w:val="69C51AB6"/>
    <w:rsid w:val="69CC7150"/>
    <w:rsid w:val="69DF5196"/>
    <w:rsid w:val="69FE6927"/>
    <w:rsid w:val="6A432885"/>
    <w:rsid w:val="6A43786B"/>
    <w:rsid w:val="6A5B147C"/>
    <w:rsid w:val="6A690733"/>
    <w:rsid w:val="6A6A7E33"/>
    <w:rsid w:val="6A861AC6"/>
    <w:rsid w:val="6A8D75B1"/>
    <w:rsid w:val="6AC53C4A"/>
    <w:rsid w:val="6AD9076F"/>
    <w:rsid w:val="6AED7EDC"/>
    <w:rsid w:val="6AF01830"/>
    <w:rsid w:val="6B086374"/>
    <w:rsid w:val="6B10566B"/>
    <w:rsid w:val="6B2856F0"/>
    <w:rsid w:val="6B395FAD"/>
    <w:rsid w:val="6B603B55"/>
    <w:rsid w:val="6B6B2DCE"/>
    <w:rsid w:val="6B96476D"/>
    <w:rsid w:val="6BA52C7E"/>
    <w:rsid w:val="6BBE35C3"/>
    <w:rsid w:val="6BC46860"/>
    <w:rsid w:val="6BCF06AF"/>
    <w:rsid w:val="6BD25A86"/>
    <w:rsid w:val="6BDC48ED"/>
    <w:rsid w:val="6BFB2CDE"/>
    <w:rsid w:val="6C015476"/>
    <w:rsid w:val="6C042FCD"/>
    <w:rsid w:val="6C1400A9"/>
    <w:rsid w:val="6C142D72"/>
    <w:rsid w:val="6C2703E2"/>
    <w:rsid w:val="6C2C31D3"/>
    <w:rsid w:val="6C324427"/>
    <w:rsid w:val="6C46464C"/>
    <w:rsid w:val="6C513F93"/>
    <w:rsid w:val="6C7433E8"/>
    <w:rsid w:val="6C806405"/>
    <w:rsid w:val="6C8D687D"/>
    <w:rsid w:val="6C957744"/>
    <w:rsid w:val="6CA811A9"/>
    <w:rsid w:val="6CB224F9"/>
    <w:rsid w:val="6CB35C80"/>
    <w:rsid w:val="6CCD6B8D"/>
    <w:rsid w:val="6CD61C1F"/>
    <w:rsid w:val="6CE92847"/>
    <w:rsid w:val="6CF51514"/>
    <w:rsid w:val="6D093C7B"/>
    <w:rsid w:val="6D3D29C8"/>
    <w:rsid w:val="6D794783"/>
    <w:rsid w:val="6D983849"/>
    <w:rsid w:val="6DC222B2"/>
    <w:rsid w:val="6DC6372D"/>
    <w:rsid w:val="6DE96D95"/>
    <w:rsid w:val="6DF56B9C"/>
    <w:rsid w:val="6DFF4880"/>
    <w:rsid w:val="6E25210C"/>
    <w:rsid w:val="6E3572D3"/>
    <w:rsid w:val="6E567B14"/>
    <w:rsid w:val="6E642A38"/>
    <w:rsid w:val="6E662652"/>
    <w:rsid w:val="6E78118D"/>
    <w:rsid w:val="6E7C3C69"/>
    <w:rsid w:val="6E872D4A"/>
    <w:rsid w:val="6EAC2045"/>
    <w:rsid w:val="6EE20B07"/>
    <w:rsid w:val="6F1034B9"/>
    <w:rsid w:val="6F697D63"/>
    <w:rsid w:val="6F8E1CC7"/>
    <w:rsid w:val="6F9628C6"/>
    <w:rsid w:val="6FA04DBB"/>
    <w:rsid w:val="6FCA5FAC"/>
    <w:rsid w:val="6FE41A67"/>
    <w:rsid w:val="6FF139E2"/>
    <w:rsid w:val="701A3D68"/>
    <w:rsid w:val="701D625F"/>
    <w:rsid w:val="702478A5"/>
    <w:rsid w:val="703658CE"/>
    <w:rsid w:val="704E5DF6"/>
    <w:rsid w:val="70583F92"/>
    <w:rsid w:val="705F71B9"/>
    <w:rsid w:val="70680F5E"/>
    <w:rsid w:val="706B4111"/>
    <w:rsid w:val="707D70AC"/>
    <w:rsid w:val="70800E66"/>
    <w:rsid w:val="70A4791A"/>
    <w:rsid w:val="70B54DEF"/>
    <w:rsid w:val="70D6275B"/>
    <w:rsid w:val="70E11F58"/>
    <w:rsid w:val="70E4485E"/>
    <w:rsid w:val="70F57AB6"/>
    <w:rsid w:val="711B51D8"/>
    <w:rsid w:val="71375F93"/>
    <w:rsid w:val="71457BB5"/>
    <w:rsid w:val="71496473"/>
    <w:rsid w:val="715C681A"/>
    <w:rsid w:val="71602F90"/>
    <w:rsid w:val="71696817"/>
    <w:rsid w:val="71723347"/>
    <w:rsid w:val="717E025D"/>
    <w:rsid w:val="718707EC"/>
    <w:rsid w:val="718C67DA"/>
    <w:rsid w:val="71D56F10"/>
    <w:rsid w:val="71E54527"/>
    <w:rsid w:val="71F66DCF"/>
    <w:rsid w:val="72361CAC"/>
    <w:rsid w:val="724312F3"/>
    <w:rsid w:val="72452DF9"/>
    <w:rsid w:val="72554A33"/>
    <w:rsid w:val="72660A35"/>
    <w:rsid w:val="727963CD"/>
    <w:rsid w:val="72AD1F41"/>
    <w:rsid w:val="72C405E1"/>
    <w:rsid w:val="72F42F07"/>
    <w:rsid w:val="731259DB"/>
    <w:rsid w:val="731D0450"/>
    <w:rsid w:val="7335557D"/>
    <w:rsid w:val="733D62AD"/>
    <w:rsid w:val="73673353"/>
    <w:rsid w:val="739819F4"/>
    <w:rsid w:val="73AA6433"/>
    <w:rsid w:val="73CB389C"/>
    <w:rsid w:val="73CC5F69"/>
    <w:rsid w:val="73F676A0"/>
    <w:rsid w:val="7408645B"/>
    <w:rsid w:val="740F5645"/>
    <w:rsid w:val="743742B9"/>
    <w:rsid w:val="745578A5"/>
    <w:rsid w:val="748927EF"/>
    <w:rsid w:val="74925AC5"/>
    <w:rsid w:val="74B57EEF"/>
    <w:rsid w:val="74C74538"/>
    <w:rsid w:val="74D746D3"/>
    <w:rsid w:val="74D857A7"/>
    <w:rsid w:val="74E72522"/>
    <w:rsid w:val="74F437ED"/>
    <w:rsid w:val="74FB3E8B"/>
    <w:rsid w:val="750904FB"/>
    <w:rsid w:val="750C6A27"/>
    <w:rsid w:val="754E2CD2"/>
    <w:rsid w:val="7557499E"/>
    <w:rsid w:val="755A00FC"/>
    <w:rsid w:val="755A0E2B"/>
    <w:rsid w:val="756C4F47"/>
    <w:rsid w:val="75864A22"/>
    <w:rsid w:val="75B3229D"/>
    <w:rsid w:val="75E65E82"/>
    <w:rsid w:val="75F44E6A"/>
    <w:rsid w:val="76237848"/>
    <w:rsid w:val="762D196B"/>
    <w:rsid w:val="76380FA6"/>
    <w:rsid w:val="764F753B"/>
    <w:rsid w:val="76524ECF"/>
    <w:rsid w:val="765A0023"/>
    <w:rsid w:val="766221F8"/>
    <w:rsid w:val="767C7CCC"/>
    <w:rsid w:val="767E0218"/>
    <w:rsid w:val="76840D7B"/>
    <w:rsid w:val="7695521E"/>
    <w:rsid w:val="769C0080"/>
    <w:rsid w:val="76AE4EBC"/>
    <w:rsid w:val="76B02054"/>
    <w:rsid w:val="76B51B30"/>
    <w:rsid w:val="76D0734B"/>
    <w:rsid w:val="76E6717A"/>
    <w:rsid w:val="76E82977"/>
    <w:rsid w:val="76F77203"/>
    <w:rsid w:val="77187D11"/>
    <w:rsid w:val="771A776D"/>
    <w:rsid w:val="77366B90"/>
    <w:rsid w:val="77761601"/>
    <w:rsid w:val="779B1E4C"/>
    <w:rsid w:val="779B23CA"/>
    <w:rsid w:val="779B5F66"/>
    <w:rsid w:val="77B01A7D"/>
    <w:rsid w:val="77B92418"/>
    <w:rsid w:val="77DF769E"/>
    <w:rsid w:val="77E96F35"/>
    <w:rsid w:val="780B46D9"/>
    <w:rsid w:val="7821015E"/>
    <w:rsid w:val="78252DE8"/>
    <w:rsid w:val="78293892"/>
    <w:rsid w:val="782E1246"/>
    <w:rsid w:val="78405C59"/>
    <w:rsid w:val="784104C6"/>
    <w:rsid w:val="78532E96"/>
    <w:rsid w:val="785A745F"/>
    <w:rsid w:val="78A81C8B"/>
    <w:rsid w:val="78B07FCB"/>
    <w:rsid w:val="78BE0B35"/>
    <w:rsid w:val="78CF1D4B"/>
    <w:rsid w:val="78FA4EDA"/>
    <w:rsid w:val="7916504D"/>
    <w:rsid w:val="793C4335"/>
    <w:rsid w:val="794729C0"/>
    <w:rsid w:val="7954317D"/>
    <w:rsid w:val="79564E36"/>
    <w:rsid w:val="79597677"/>
    <w:rsid w:val="795D16F9"/>
    <w:rsid w:val="797B2234"/>
    <w:rsid w:val="79944ED8"/>
    <w:rsid w:val="79947780"/>
    <w:rsid w:val="79A61A52"/>
    <w:rsid w:val="79A6577E"/>
    <w:rsid w:val="79F1491F"/>
    <w:rsid w:val="7A0F0A80"/>
    <w:rsid w:val="7A290A0C"/>
    <w:rsid w:val="7A3D0233"/>
    <w:rsid w:val="7A414463"/>
    <w:rsid w:val="7A4923C7"/>
    <w:rsid w:val="7A812CF6"/>
    <w:rsid w:val="7AA3283B"/>
    <w:rsid w:val="7ACB0CF3"/>
    <w:rsid w:val="7AE01B2E"/>
    <w:rsid w:val="7AF46AA6"/>
    <w:rsid w:val="7B0B3DC5"/>
    <w:rsid w:val="7B13134C"/>
    <w:rsid w:val="7B31016C"/>
    <w:rsid w:val="7B3909B8"/>
    <w:rsid w:val="7B3E72E6"/>
    <w:rsid w:val="7B87113E"/>
    <w:rsid w:val="7B9058DE"/>
    <w:rsid w:val="7B93324E"/>
    <w:rsid w:val="7BBA15AB"/>
    <w:rsid w:val="7BCE079E"/>
    <w:rsid w:val="7BF26F50"/>
    <w:rsid w:val="7BF950BA"/>
    <w:rsid w:val="7C3247BD"/>
    <w:rsid w:val="7C356A92"/>
    <w:rsid w:val="7C6E6FCC"/>
    <w:rsid w:val="7C6F0A26"/>
    <w:rsid w:val="7C764D83"/>
    <w:rsid w:val="7CA50628"/>
    <w:rsid w:val="7CC72903"/>
    <w:rsid w:val="7CD53898"/>
    <w:rsid w:val="7CD92CC2"/>
    <w:rsid w:val="7CE121A7"/>
    <w:rsid w:val="7CE50F08"/>
    <w:rsid w:val="7CE6046A"/>
    <w:rsid w:val="7CEB6537"/>
    <w:rsid w:val="7CF03617"/>
    <w:rsid w:val="7D191DB8"/>
    <w:rsid w:val="7D1F286A"/>
    <w:rsid w:val="7D272FEB"/>
    <w:rsid w:val="7D5C0A6A"/>
    <w:rsid w:val="7D69035A"/>
    <w:rsid w:val="7D752980"/>
    <w:rsid w:val="7D9376F9"/>
    <w:rsid w:val="7DEC0E5D"/>
    <w:rsid w:val="7DF123E4"/>
    <w:rsid w:val="7DF432AF"/>
    <w:rsid w:val="7E07758C"/>
    <w:rsid w:val="7E122A31"/>
    <w:rsid w:val="7E2354D3"/>
    <w:rsid w:val="7E8876E5"/>
    <w:rsid w:val="7E8A4FF1"/>
    <w:rsid w:val="7E8E4D6A"/>
    <w:rsid w:val="7E933A05"/>
    <w:rsid w:val="7EAA3C4A"/>
    <w:rsid w:val="7EBF1A4C"/>
    <w:rsid w:val="7EBF1DAE"/>
    <w:rsid w:val="7EC11DAB"/>
    <w:rsid w:val="7EC52504"/>
    <w:rsid w:val="7EDF0B72"/>
    <w:rsid w:val="7F0E7B2D"/>
    <w:rsid w:val="7F1C2078"/>
    <w:rsid w:val="7F383695"/>
    <w:rsid w:val="7F6776BF"/>
    <w:rsid w:val="7F6A65B5"/>
    <w:rsid w:val="7F705E09"/>
    <w:rsid w:val="7F925968"/>
    <w:rsid w:val="7FA66971"/>
    <w:rsid w:val="7FAF66FA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0"/>
    <w:pPr>
      <w:ind w:left="420" w:leftChars="200"/>
    </w:pPr>
  </w:style>
  <w:style w:type="paragraph" w:styleId="6">
    <w:name w:val="Normal Indent"/>
    <w:basedOn w:val="1"/>
    <w:autoRedefine/>
    <w:qFormat/>
    <w:uiPriority w:val="0"/>
    <w:pPr>
      <w:spacing w:before="60" w:after="60" w:line="440" w:lineRule="exact"/>
      <w:ind w:right="-8" w:rightChars="-4" w:firstLine="490" w:firstLineChars="204"/>
    </w:pPr>
    <w:rPr>
      <w:rFonts w:ascii="Calibri" w:hAnsi="Calibri" w:eastAsia="宋体" w:cs="Times New Roman"/>
      <w:bCs/>
      <w:color w:val="000000"/>
      <w:sz w:val="24"/>
      <w:szCs w:val="20"/>
    </w:rPr>
  </w:style>
  <w:style w:type="paragraph" w:styleId="7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customStyle="1" w:styleId="15">
    <w:name w:val="页眉 Char"/>
    <w:basedOn w:val="13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p0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9">
    <w:name w:val="批注框文本 Char"/>
    <w:basedOn w:val="13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日期 Char"/>
    <w:basedOn w:val="13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0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51"/>
    <w:basedOn w:val="1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标题 1 Char"/>
    <w:link w:val="4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6B325-2FA2-49BF-930A-F613A979EE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1816</Words>
  <Characters>2358</Characters>
  <Lines>31</Lines>
  <Paragraphs>8</Paragraphs>
  <TotalTime>11</TotalTime>
  <ScaleCrop>false</ScaleCrop>
  <LinksUpToDate>false</LinksUpToDate>
  <CharactersWithSpaces>2574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2020-10-21T02:12:00Z</dcterms:created>
  <dc:creator>lenovo</dc:creator>
  <cp:lastModifiedBy>啤</cp:lastModifiedBy>
  <cp:lastPrinted>2020-10-21T02:10:00Z</cp:lastPrinted>
  <dcterms:modified xsi:type="dcterms:W3CDTF">2024-07-19T02:37:22Z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00295AA1A8DE4A198C2D23502428530C_13</vt:lpwstr>
  </property>
</Properties>
</file>